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0B833B" w14:textId="77777777" w:rsidR="00292011" w:rsidRPr="00490426" w:rsidRDefault="00292011" w:rsidP="0029201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90426">
        <w:rPr>
          <w:rFonts w:ascii="Times New Roman" w:hAnsi="Times New Roman" w:cs="Times New Roman"/>
          <w:b/>
          <w:bCs/>
          <w:sz w:val="24"/>
          <w:szCs w:val="24"/>
        </w:rPr>
        <w:t xml:space="preserve">ПРЕДСТАВЛЕНИЕ ПСИХОЛОГО-ПЕДАГОГИЧЕСКОГО КОНСИЛИУМА </w:t>
      </w:r>
      <w:r w:rsidRPr="002210FD">
        <w:rPr>
          <w:rFonts w:ascii="Times New Roman" w:hAnsi="Times New Roman" w:cs="Times New Roman"/>
          <w:b/>
          <w:bCs/>
          <w:color w:val="FF0000"/>
          <w:sz w:val="24"/>
          <w:szCs w:val="24"/>
        </w:rPr>
        <w:t>ОРГАНИЗАЦИИ</w:t>
      </w:r>
      <w:r w:rsidRPr="00490426">
        <w:rPr>
          <w:rFonts w:ascii="Times New Roman" w:hAnsi="Times New Roman" w:cs="Times New Roman"/>
          <w:b/>
          <w:bCs/>
          <w:sz w:val="24"/>
          <w:szCs w:val="24"/>
        </w:rPr>
        <w:t>, ОСУЩЕСТВЛЯЮЩЕЙ ОБРАЗОВАТЕЛЬНУЮ ДЕЯТЕЛЬНОСТЬ (СПЕЦИАЛИСТА (СПЕЦИАЛИСТОВ), ОСУЩЕСТВЛЯЮЩЕГО ПСИХОЛОГО-ПЕДАГОГИЧЕСКОЕ СОПРОВОЖДЕНИЕ ОБУЧАЮЩЕГОСЯ)</w:t>
      </w:r>
    </w:p>
    <w:p w14:paraId="7AB65E00" w14:textId="77777777" w:rsidR="00292011" w:rsidRPr="00490426" w:rsidRDefault="00292011" w:rsidP="002920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13063E" w14:textId="77777777" w:rsidR="00292011" w:rsidRPr="00490426" w:rsidRDefault="00292011" w:rsidP="002920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EE36FF5" w14:textId="77777777" w:rsidR="00292011" w:rsidRPr="00490426" w:rsidRDefault="00292011" w:rsidP="00490426">
      <w:pPr>
        <w:pStyle w:val="a3"/>
        <w:widowControl w:val="0"/>
        <w:spacing w:beforeAutospacing="0" w:after="0" w:afterAutospacing="0"/>
        <w:jc w:val="both"/>
      </w:pPr>
      <w:r w:rsidRPr="00490426">
        <w:t xml:space="preserve">ФИО </w:t>
      </w:r>
      <w:proofErr w:type="gramStart"/>
      <w:r w:rsidRPr="00490426">
        <w:t>обучающегося:_</w:t>
      </w:r>
      <w:proofErr w:type="gramEnd"/>
      <w:r w:rsidRPr="00490426">
        <w:t>__________________________________________</w:t>
      </w:r>
    </w:p>
    <w:p w14:paraId="564AF886" w14:textId="77777777" w:rsidR="00292011" w:rsidRPr="00490426" w:rsidRDefault="00292011" w:rsidP="00490426">
      <w:pPr>
        <w:pStyle w:val="a3"/>
        <w:widowControl w:val="0"/>
        <w:spacing w:beforeAutospacing="0" w:after="0" w:afterAutospacing="0"/>
        <w:jc w:val="both"/>
      </w:pPr>
      <w:r w:rsidRPr="00490426">
        <w:t xml:space="preserve">Дата </w:t>
      </w:r>
      <w:proofErr w:type="gramStart"/>
      <w:r w:rsidRPr="00490426">
        <w:t>рождения:_</w:t>
      </w:r>
      <w:proofErr w:type="gramEnd"/>
      <w:r w:rsidRPr="00490426">
        <w:t>_______________________________________________</w:t>
      </w:r>
    </w:p>
    <w:p w14:paraId="69555689" w14:textId="77777777" w:rsidR="00292011" w:rsidRPr="00490426" w:rsidRDefault="00292011" w:rsidP="004904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E5B5A4" w14:textId="77777777" w:rsidR="00292011" w:rsidRPr="00490426" w:rsidRDefault="00292011" w:rsidP="004904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0426">
        <w:rPr>
          <w:rFonts w:ascii="Times New Roman" w:hAnsi="Times New Roman" w:cs="Times New Roman"/>
          <w:b/>
          <w:bCs/>
          <w:sz w:val="24"/>
          <w:szCs w:val="24"/>
        </w:rPr>
        <w:t>1. Общие сведения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00"/>
        <w:gridCol w:w="250"/>
      </w:tblGrid>
      <w:tr w:rsidR="00292011" w:rsidRPr="00490426" w14:paraId="65A01EEB" w14:textId="77777777" w:rsidTr="00544E89">
        <w:trPr>
          <w:jc w:val="center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</w:tcPr>
          <w:p w14:paraId="13935543" w14:textId="77777777" w:rsidR="00292011" w:rsidRPr="00490426" w:rsidRDefault="00292011" w:rsidP="00490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426">
              <w:rPr>
                <w:rFonts w:ascii="Times New Roman" w:hAnsi="Times New Roman" w:cs="Times New Roman"/>
                <w:sz w:val="24"/>
                <w:szCs w:val="24"/>
              </w:rPr>
              <w:t>1.1. Группа или класс обучения на день подготовки представления: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63AB78B" w14:textId="77777777" w:rsidR="00292011" w:rsidRPr="00490426" w:rsidRDefault="00292011" w:rsidP="00490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4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24014FF1" w14:textId="145C47BD" w:rsidR="00292011" w:rsidRPr="00490426" w:rsidRDefault="00292011" w:rsidP="00490426">
      <w:pPr>
        <w:pStyle w:val="a3"/>
        <w:widowControl w:val="0"/>
        <w:spacing w:beforeAutospacing="0" w:after="0" w:afterAutospacing="0"/>
        <w:jc w:val="both"/>
        <w:rPr>
          <w:b/>
          <w:bCs/>
          <w:i/>
          <w:iCs/>
        </w:rPr>
      </w:pPr>
      <w:r w:rsidRPr="00490426">
        <w:rPr>
          <w:b/>
          <w:bCs/>
          <w:i/>
          <w:iCs/>
        </w:rPr>
        <w:t>Из п.1.4.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74"/>
        <w:gridCol w:w="232"/>
      </w:tblGrid>
      <w:tr w:rsidR="00292011" w:rsidRPr="00490426" w14:paraId="5522B79E" w14:textId="77777777" w:rsidTr="00292011">
        <w:trPr>
          <w:jc w:val="center"/>
        </w:trPr>
        <w:tc>
          <w:tcPr>
            <w:tcW w:w="8074" w:type="dxa"/>
            <w:tcBorders>
              <w:top w:val="nil"/>
              <w:left w:val="nil"/>
              <w:bottom w:val="nil"/>
              <w:right w:val="nil"/>
            </w:tcBorders>
          </w:tcPr>
          <w:p w14:paraId="04080099" w14:textId="77777777" w:rsidR="00292011" w:rsidRPr="00490426" w:rsidRDefault="00292011" w:rsidP="00490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426">
              <w:rPr>
                <w:rFonts w:ascii="Times New Roman" w:hAnsi="Times New Roman" w:cs="Times New Roman"/>
                <w:sz w:val="24"/>
                <w:szCs w:val="24"/>
              </w:rPr>
              <w:t>1.2. Дата зачисления в организацию, осуществляющую образовательную деятельность:</w:t>
            </w:r>
          </w:p>
        </w:tc>
        <w:tc>
          <w:tcPr>
            <w:tcW w:w="2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20BAE18" w14:textId="77777777" w:rsidR="00292011" w:rsidRPr="00490426" w:rsidRDefault="00292011" w:rsidP="00490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4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2011" w:rsidRPr="00490426" w14:paraId="091A8D9E" w14:textId="77777777" w:rsidTr="00292011">
        <w:trPr>
          <w:jc w:val="center"/>
        </w:trPr>
        <w:tc>
          <w:tcPr>
            <w:tcW w:w="8074" w:type="dxa"/>
            <w:tcBorders>
              <w:top w:val="nil"/>
              <w:left w:val="nil"/>
              <w:bottom w:val="nil"/>
              <w:right w:val="nil"/>
            </w:tcBorders>
          </w:tcPr>
          <w:p w14:paraId="67769C2C" w14:textId="77777777" w:rsidR="00292011" w:rsidRPr="00490426" w:rsidRDefault="00292011" w:rsidP="00490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426">
              <w:rPr>
                <w:rFonts w:ascii="Times New Roman" w:hAnsi="Times New Roman" w:cs="Times New Roman"/>
                <w:sz w:val="24"/>
                <w:szCs w:val="24"/>
              </w:rPr>
              <w:t>1.3. Наименование и вариант (при наличии) образовательной программы, по которой организовано образование обучающегося:</w:t>
            </w:r>
          </w:p>
        </w:tc>
        <w:tc>
          <w:tcPr>
            <w:tcW w:w="2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C523726" w14:textId="77777777" w:rsidR="00292011" w:rsidRPr="00490426" w:rsidRDefault="00292011" w:rsidP="00490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4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2011" w:rsidRPr="00490426" w14:paraId="4EBF8D41" w14:textId="77777777" w:rsidTr="00292011">
        <w:trPr>
          <w:jc w:val="center"/>
        </w:trPr>
        <w:tc>
          <w:tcPr>
            <w:tcW w:w="830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AB78D96" w14:textId="2596D8ED" w:rsidR="00292011" w:rsidRPr="00490426" w:rsidRDefault="00292011" w:rsidP="00490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04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образовательная программа дошкольного образования/адаптированная образовательная программа для обучающегося с ЗПР, НИ, РАС</w:t>
            </w:r>
            <w:r w:rsidR="002210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вариант 8.1 и т.д.</w:t>
            </w:r>
          </w:p>
        </w:tc>
      </w:tr>
      <w:tr w:rsidR="00292011" w:rsidRPr="00490426" w14:paraId="42B6DBB9" w14:textId="77777777" w:rsidTr="00292011">
        <w:trPr>
          <w:jc w:val="center"/>
        </w:trPr>
        <w:tc>
          <w:tcPr>
            <w:tcW w:w="830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59AE7AF" w14:textId="06B315A1" w:rsidR="00292011" w:rsidRPr="00490426" w:rsidRDefault="00292011" w:rsidP="00490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18160E" w14:textId="77777777" w:rsidR="00292011" w:rsidRPr="00490426" w:rsidRDefault="00292011" w:rsidP="004904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426">
        <w:rPr>
          <w:rFonts w:ascii="Times New Roman" w:hAnsi="Times New Roman" w:cs="Times New Roman"/>
          <w:sz w:val="24"/>
          <w:szCs w:val="24"/>
        </w:rPr>
        <w:t>1.4. Форма получения образования (выбрать нужное):</w:t>
      </w:r>
    </w:p>
    <w:p w14:paraId="43130CB9" w14:textId="77777777" w:rsidR="00292011" w:rsidRPr="00490426" w:rsidRDefault="00292011" w:rsidP="004904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7"/>
        <w:gridCol w:w="5599"/>
      </w:tblGrid>
      <w:tr w:rsidR="00292011" w:rsidRPr="00490426" w14:paraId="4541273D" w14:textId="77777777" w:rsidTr="00544E89"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4CDBF5F0" w14:textId="27757C49" w:rsidR="00292011" w:rsidRPr="00490426" w:rsidRDefault="00292011" w:rsidP="0054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42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5D034E9" wp14:editId="152E2CB3">
                  <wp:extent cx="175260" cy="17526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</w:tcPr>
          <w:p w14:paraId="2D76E522" w14:textId="77777777" w:rsidR="00292011" w:rsidRPr="00490426" w:rsidRDefault="00292011" w:rsidP="0054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426">
              <w:rPr>
                <w:rFonts w:ascii="Times New Roman" w:hAnsi="Times New Roman" w:cs="Times New Roman"/>
                <w:sz w:val="24"/>
                <w:szCs w:val="24"/>
              </w:rPr>
              <w:t>в организации, осуществляющей образовательную деятельность (в группе комбинированной направленности, в группе компенсирующей направленности, в группе общеразвивающей направленности, в группе оздоровительной направленности, в общеобразовательном классе, в инклюзивном классе, в отдельном (коррекционном) классе для обучающихся с (указать категорию обучающихся с ограниченными возможностями здоровья), на дому, в медицинской организации, в иной группе или классе (указать, какой) (выбрать нужное);</w:t>
            </w:r>
          </w:p>
        </w:tc>
      </w:tr>
      <w:tr w:rsidR="00292011" w:rsidRPr="00490426" w14:paraId="136D1E96" w14:textId="77777777" w:rsidTr="00544E89"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6F8B197D" w14:textId="2121D5FC" w:rsidR="00292011" w:rsidRPr="00490426" w:rsidRDefault="00292011" w:rsidP="0054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42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F8A99BA" wp14:editId="49496E86">
                  <wp:extent cx="175260" cy="17526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</w:tcPr>
          <w:p w14:paraId="465DB171" w14:textId="77777777" w:rsidR="00292011" w:rsidRPr="00490426" w:rsidRDefault="00292011" w:rsidP="0054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426">
              <w:rPr>
                <w:rFonts w:ascii="Times New Roman" w:hAnsi="Times New Roman" w:cs="Times New Roman"/>
                <w:sz w:val="24"/>
                <w:szCs w:val="24"/>
              </w:rPr>
              <w:t>вне организации, осуществляющей образовательную деятельность (в форме семейного образования, в форме самообразования (выбрать нужное).</w:t>
            </w:r>
          </w:p>
        </w:tc>
      </w:tr>
    </w:tbl>
    <w:p w14:paraId="5C3B0E7F" w14:textId="77777777" w:rsidR="00292011" w:rsidRPr="00490426" w:rsidRDefault="00292011" w:rsidP="002920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426">
        <w:rPr>
          <w:rFonts w:ascii="Times New Roman" w:hAnsi="Times New Roman" w:cs="Times New Roman"/>
          <w:sz w:val="24"/>
          <w:szCs w:val="24"/>
        </w:rPr>
        <w:t>1.5. Использование при реализации образовательной программы электронного обучения, дистанционных образовательных технологий (выбрать нужное):</w:t>
      </w:r>
    </w:p>
    <w:p w14:paraId="60A80C34" w14:textId="77777777" w:rsidR="00292011" w:rsidRPr="00490426" w:rsidRDefault="00292011" w:rsidP="002920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39"/>
        <w:gridCol w:w="967"/>
      </w:tblGrid>
      <w:tr w:rsidR="00292011" w:rsidRPr="00490426" w14:paraId="08BAFA3C" w14:textId="77777777" w:rsidTr="00544E89">
        <w:trPr>
          <w:jc w:val="center"/>
        </w:trPr>
        <w:tc>
          <w:tcPr>
            <w:tcW w:w="7750" w:type="dxa"/>
            <w:tcBorders>
              <w:top w:val="nil"/>
              <w:left w:val="nil"/>
              <w:bottom w:val="nil"/>
              <w:right w:val="nil"/>
            </w:tcBorders>
          </w:tcPr>
          <w:p w14:paraId="29E92093" w14:textId="2F8DBE00" w:rsidR="00292011" w:rsidRPr="00490426" w:rsidRDefault="00292011" w:rsidP="0054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42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3382832" wp14:editId="2F38C296">
                  <wp:extent cx="175260" cy="17526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6F9380A4" w14:textId="77777777" w:rsidR="00292011" w:rsidRPr="00490426" w:rsidRDefault="00292011" w:rsidP="0054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426">
              <w:rPr>
                <w:rFonts w:ascii="Times New Roman" w:hAnsi="Times New Roman" w:cs="Times New Roman"/>
                <w:sz w:val="24"/>
                <w:szCs w:val="24"/>
              </w:rPr>
              <w:t>да;</w:t>
            </w:r>
          </w:p>
        </w:tc>
      </w:tr>
      <w:tr w:rsidR="00292011" w:rsidRPr="00490426" w14:paraId="4F06DD25" w14:textId="77777777" w:rsidTr="00544E89">
        <w:trPr>
          <w:jc w:val="center"/>
        </w:trPr>
        <w:tc>
          <w:tcPr>
            <w:tcW w:w="7750" w:type="dxa"/>
            <w:tcBorders>
              <w:top w:val="nil"/>
              <w:left w:val="nil"/>
              <w:bottom w:val="nil"/>
              <w:right w:val="nil"/>
            </w:tcBorders>
          </w:tcPr>
          <w:p w14:paraId="081E7D95" w14:textId="33B62FCB" w:rsidR="00292011" w:rsidRPr="00490426" w:rsidRDefault="00292011" w:rsidP="0054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42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C6AE5C6" wp14:editId="3CBCD7F9">
                  <wp:extent cx="175260" cy="17526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14C46FEF" w14:textId="77777777" w:rsidR="00292011" w:rsidRPr="00490426" w:rsidRDefault="00292011" w:rsidP="0054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426">
              <w:rPr>
                <w:rFonts w:ascii="Times New Roman" w:hAnsi="Times New Roman" w:cs="Times New Roman"/>
                <w:sz w:val="24"/>
                <w:szCs w:val="24"/>
              </w:rPr>
              <w:t>нет.</w:t>
            </w:r>
          </w:p>
        </w:tc>
      </w:tr>
    </w:tbl>
    <w:p w14:paraId="555EAC8E" w14:textId="77777777" w:rsidR="00292011" w:rsidRPr="00490426" w:rsidRDefault="00292011" w:rsidP="002920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426">
        <w:rPr>
          <w:rFonts w:ascii="Times New Roman" w:hAnsi="Times New Roman" w:cs="Times New Roman"/>
          <w:sz w:val="24"/>
          <w:szCs w:val="24"/>
        </w:rPr>
        <w:t>1.6. Использование сетевой формы реализации образовательной программы (выбрать нужное):</w:t>
      </w:r>
    </w:p>
    <w:p w14:paraId="2C0EB4CE" w14:textId="77777777" w:rsidR="00292011" w:rsidRPr="00490426" w:rsidRDefault="00292011" w:rsidP="002920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39"/>
        <w:gridCol w:w="967"/>
      </w:tblGrid>
      <w:tr w:rsidR="00292011" w:rsidRPr="00490426" w14:paraId="7F4C35FD" w14:textId="77777777" w:rsidTr="00544E89">
        <w:trPr>
          <w:jc w:val="center"/>
        </w:trPr>
        <w:tc>
          <w:tcPr>
            <w:tcW w:w="7750" w:type="dxa"/>
            <w:tcBorders>
              <w:top w:val="nil"/>
              <w:left w:val="nil"/>
              <w:bottom w:val="nil"/>
              <w:right w:val="nil"/>
            </w:tcBorders>
          </w:tcPr>
          <w:p w14:paraId="4B3B07EB" w14:textId="2A0FC339" w:rsidR="00292011" w:rsidRPr="00490426" w:rsidRDefault="00292011" w:rsidP="0054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42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BFDAE14" wp14:editId="0861C6AE">
                  <wp:extent cx="175260" cy="17526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32ABAE58" w14:textId="77777777" w:rsidR="00292011" w:rsidRPr="00490426" w:rsidRDefault="00292011" w:rsidP="0054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426">
              <w:rPr>
                <w:rFonts w:ascii="Times New Roman" w:hAnsi="Times New Roman" w:cs="Times New Roman"/>
                <w:sz w:val="24"/>
                <w:szCs w:val="24"/>
              </w:rPr>
              <w:t>да;</w:t>
            </w:r>
          </w:p>
        </w:tc>
      </w:tr>
      <w:tr w:rsidR="00292011" w:rsidRPr="00490426" w14:paraId="001707F5" w14:textId="77777777" w:rsidTr="00544E89">
        <w:trPr>
          <w:jc w:val="center"/>
        </w:trPr>
        <w:tc>
          <w:tcPr>
            <w:tcW w:w="7750" w:type="dxa"/>
            <w:tcBorders>
              <w:top w:val="nil"/>
              <w:left w:val="nil"/>
              <w:bottom w:val="nil"/>
              <w:right w:val="nil"/>
            </w:tcBorders>
          </w:tcPr>
          <w:p w14:paraId="29C02AD0" w14:textId="31B80574" w:rsidR="00292011" w:rsidRPr="00490426" w:rsidRDefault="00292011" w:rsidP="0054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42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E0C043D" wp14:editId="20492909">
                  <wp:extent cx="175260" cy="1752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4C3749CC" w14:textId="77777777" w:rsidR="00292011" w:rsidRPr="00490426" w:rsidRDefault="00292011" w:rsidP="0054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426">
              <w:rPr>
                <w:rFonts w:ascii="Times New Roman" w:hAnsi="Times New Roman" w:cs="Times New Roman"/>
                <w:sz w:val="24"/>
                <w:szCs w:val="24"/>
              </w:rPr>
              <w:t>нет.</w:t>
            </w:r>
          </w:p>
        </w:tc>
      </w:tr>
    </w:tbl>
    <w:p w14:paraId="0E98E440" w14:textId="77777777" w:rsidR="00292011" w:rsidRPr="00490426" w:rsidRDefault="00292011" w:rsidP="002920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426">
        <w:rPr>
          <w:rFonts w:ascii="Times New Roman" w:hAnsi="Times New Roman" w:cs="Times New Roman"/>
          <w:sz w:val="24"/>
          <w:szCs w:val="24"/>
        </w:rPr>
        <w:lastRenderedPageBreak/>
        <w:t>1.7. Факты, способные повлиять на поведение и успеваемость обучающегося (в образовательной организации): переход из одной образовательной организации в другую образовательную организацию (указать причину), перевод в другой класс, замена учителя начальных классов (однократная, повторная (выбрать нужное), межличностные конфликты в среде сверстников; конфликт семьи с образовательной организацией; обучение на основе индивидуального учебного плана; обучение на дому; повторное обучение в классе; наличие частых и (или) хронических заболеваний; частые пропуски учебных занятий; иное (указать) (выбрать нужное).</w:t>
      </w:r>
    </w:p>
    <w:p w14:paraId="1A791F1B" w14:textId="39C3BD87" w:rsidR="00292011" w:rsidRPr="00490426" w:rsidRDefault="00292011" w:rsidP="004904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426">
        <w:rPr>
          <w:rFonts w:ascii="Times New Roman" w:hAnsi="Times New Roman" w:cs="Times New Roman"/>
          <w:sz w:val="24"/>
          <w:szCs w:val="24"/>
        </w:rPr>
        <w:t>1.8. Состав семьи (указать, с кем проживает обучающийся, родственные связи, наличие братьев и (или) сестер).</w:t>
      </w:r>
    </w:p>
    <w:p w14:paraId="3B9204BF" w14:textId="1A53C27C" w:rsidR="00292011" w:rsidRPr="00490426" w:rsidRDefault="00292011" w:rsidP="00490426">
      <w:pPr>
        <w:pStyle w:val="Default"/>
        <w:jc w:val="both"/>
        <w:rPr>
          <w:i/>
          <w:iCs/>
          <w:color w:val="auto"/>
        </w:rPr>
      </w:pPr>
      <w:r w:rsidRPr="00490426">
        <w:rPr>
          <w:i/>
          <w:iCs/>
          <w:color w:val="auto"/>
        </w:rPr>
        <w:t>Мать (ФИО)_________________________________________________</w:t>
      </w:r>
    </w:p>
    <w:p w14:paraId="6BCCDA7E" w14:textId="51DA8593" w:rsidR="00292011" w:rsidRPr="00490426" w:rsidRDefault="00292011" w:rsidP="00490426">
      <w:pPr>
        <w:pStyle w:val="Default"/>
        <w:jc w:val="both"/>
        <w:rPr>
          <w:i/>
          <w:iCs/>
          <w:color w:val="auto"/>
        </w:rPr>
      </w:pPr>
      <w:r w:rsidRPr="00490426">
        <w:rPr>
          <w:i/>
          <w:iCs/>
          <w:color w:val="auto"/>
        </w:rPr>
        <w:t>Отец (ФИО)_________________________________________________</w:t>
      </w:r>
    </w:p>
    <w:p w14:paraId="2CE6FC13" w14:textId="77777777" w:rsidR="00292011" w:rsidRPr="00490426" w:rsidRDefault="00292011" w:rsidP="00490426">
      <w:pPr>
        <w:pStyle w:val="Default"/>
        <w:jc w:val="both"/>
        <w:rPr>
          <w:i/>
          <w:iCs/>
          <w:color w:val="auto"/>
        </w:rPr>
      </w:pPr>
      <w:r w:rsidRPr="00490426">
        <w:rPr>
          <w:i/>
          <w:iCs/>
          <w:color w:val="auto"/>
        </w:rPr>
        <w:t>Количество детей ____, взрослых_____, проживающих вместе с ребенком</w:t>
      </w:r>
    </w:p>
    <w:p w14:paraId="346138C0" w14:textId="77777777" w:rsidR="00292011" w:rsidRPr="00490426" w:rsidRDefault="00292011" w:rsidP="00490426">
      <w:pPr>
        <w:pStyle w:val="Default"/>
        <w:jc w:val="both"/>
        <w:rPr>
          <w:i/>
          <w:iCs/>
          <w:color w:val="auto"/>
        </w:rPr>
      </w:pPr>
      <w:r w:rsidRPr="00490426">
        <w:rPr>
          <w:i/>
          <w:iCs/>
          <w:color w:val="auto"/>
        </w:rPr>
        <w:t>Семья полная/неполная/многодетная/опекаемый ребенок в семье</w:t>
      </w:r>
    </w:p>
    <w:p w14:paraId="10CADB0B" w14:textId="77777777" w:rsidR="00292011" w:rsidRPr="00490426" w:rsidRDefault="00292011" w:rsidP="00490426">
      <w:pPr>
        <w:pStyle w:val="Default"/>
        <w:jc w:val="both"/>
        <w:rPr>
          <w:i/>
          <w:iCs/>
          <w:color w:val="auto"/>
        </w:rPr>
      </w:pPr>
      <w:r w:rsidRPr="00490426">
        <w:rPr>
          <w:i/>
          <w:iCs/>
          <w:color w:val="auto"/>
        </w:rPr>
        <w:t>Если семья неполная: потеря кормильца/развод/мать-одиночка</w:t>
      </w:r>
    </w:p>
    <w:p w14:paraId="5141FECD" w14:textId="77777777" w:rsidR="00292011" w:rsidRPr="00490426" w:rsidRDefault="00292011" w:rsidP="00490426">
      <w:pPr>
        <w:pStyle w:val="Default"/>
        <w:jc w:val="both"/>
        <w:rPr>
          <w:i/>
          <w:iCs/>
          <w:color w:val="auto"/>
        </w:rPr>
      </w:pPr>
      <w:r w:rsidRPr="00490426">
        <w:rPr>
          <w:i/>
          <w:iCs/>
          <w:color w:val="auto"/>
        </w:rPr>
        <w:t xml:space="preserve">Оценка семейной ситуации: благоприятная/хроническая </w:t>
      </w:r>
      <w:proofErr w:type="spellStart"/>
      <w:r w:rsidRPr="00490426">
        <w:rPr>
          <w:i/>
          <w:iCs/>
          <w:color w:val="auto"/>
        </w:rPr>
        <w:t>психотравматизация</w:t>
      </w:r>
      <w:proofErr w:type="spellEnd"/>
      <w:r w:rsidRPr="00490426">
        <w:rPr>
          <w:i/>
          <w:iCs/>
          <w:color w:val="auto"/>
        </w:rPr>
        <w:t xml:space="preserve"> /жестокое отношения к ребенку/асоциальным или антисоциальным поведением родственников ребенка/совместное проживание с родственниками, имеющие психические расстройства, в том числе братья/сестра с нарушениями в развитии </w:t>
      </w:r>
    </w:p>
    <w:p w14:paraId="6BD8D516" w14:textId="77777777" w:rsidR="00292011" w:rsidRPr="00490426" w:rsidRDefault="00292011" w:rsidP="00490426">
      <w:pPr>
        <w:pStyle w:val="Default"/>
        <w:jc w:val="both"/>
        <w:rPr>
          <w:i/>
          <w:iCs/>
          <w:color w:val="auto"/>
        </w:rPr>
      </w:pPr>
      <w:r w:rsidRPr="00490426">
        <w:rPr>
          <w:i/>
          <w:iCs/>
          <w:color w:val="auto"/>
        </w:rPr>
        <w:t>/ изменение социокультурных условий проживания (переезд менее чем 3 года назад, плохое владение русским языком одного или нескольких членов семьи.</w:t>
      </w:r>
    </w:p>
    <w:p w14:paraId="7873AC4B" w14:textId="77777777" w:rsidR="00292011" w:rsidRPr="00490426" w:rsidRDefault="00292011" w:rsidP="00490426">
      <w:pPr>
        <w:pStyle w:val="Default"/>
        <w:rPr>
          <w:i/>
          <w:iCs/>
          <w:color w:val="auto"/>
        </w:rPr>
      </w:pPr>
      <w:r w:rsidRPr="00490426">
        <w:rPr>
          <w:i/>
          <w:iCs/>
          <w:color w:val="auto"/>
        </w:rPr>
        <w:t>Язык общения в семье только русский/ русский и другой</w:t>
      </w:r>
    </w:p>
    <w:p w14:paraId="08A5AA77" w14:textId="77777777" w:rsidR="00292011" w:rsidRPr="00490426" w:rsidRDefault="00292011" w:rsidP="00490426">
      <w:pPr>
        <w:pStyle w:val="Default"/>
        <w:jc w:val="both"/>
        <w:rPr>
          <w:i/>
          <w:iCs/>
          <w:color w:val="auto"/>
        </w:rPr>
      </w:pPr>
      <w:r w:rsidRPr="00490426">
        <w:rPr>
          <w:i/>
          <w:iCs/>
          <w:color w:val="auto"/>
        </w:rPr>
        <w:t xml:space="preserve">Экономическое положение семьи крайне низкое /ниже среднего /среднее / достаточно высокое </w:t>
      </w:r>
    </w:p>
    <w:p w14:paraId="254AA469" w14:textId="56895C63" w:rsidR="00292011" w:rsidRPr="00490426" w:rsidRDefault="00292011" w:rsidP="004904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90426">
        <w:rPr>
          <w:rFonts w:ascii="Times New Roman" w:hAnsi="Times New Roman" w:cs="Times New Roman"/>
          <w:i/>
          <w:iCs/>
          <w:sz w:val="24"/>
          <w:szCs w:val="24"/>
        </w:rPr>
        <w:t>Жилищно-бытовые условия отдельная квартира из ___комнат /отдельный дом / комната в коммунальной квартире /снимают жилплощадь</w:t>
      </w:r>
    </w:p>
    <w:p w14:paraId="33AB0441" w14:textId="77777777" w:rsidR="00292011" w:rsidRPr="00490426" w:rsidRDefault="00292011" w:rsidP="004904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426">
        <w:rPr>
          <w:rFonts w:ascii="Times New Roman" w:hAnsi="Times New Roman" w:cs="Times New Roman"/>
          <w:sz w:val="24"/>
          <w:szCs w:val="24"/>
        </w:rPr>
        <w:t>1.9. Трудности, переживаемые в семье: материальные; в связи с бракоразводным процессом; в связи с переездом в другой город или страну; плохое владение русским языком одного или нескольких членов семьи; низкий уровень образования одного или нескольких членов семьи; проживание с одним или несколькими членами семьи с антисоциальным поведением и (или) психическими расстройствами (выбрать нужное);</w:t>
      </w:r>
    </w:p>
    <w:p w14:paraId="42CEF0CC" w14:textId="77777777" w:rsidR="00292011" w:rsidRPr="00490426" w:rsidRDefault="00292011" w:rsidP="002920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F898CE" w14:textId="77777777" w:rsidR="00292011" w:rsidRPr="00490426" w:rsidRDefault="00292011" w:rsidP="0029201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0426">
        <w:rPr>
          <w:rFonts w:ascii="Times New Roman" w:hAnsi="Times New Roman" w:cs="Times New Roman"/>
          <w:b/>
          <w:bCs/>
          <w:sz w:val="24"/>
          <w:szCs w:val="24"/>
        </w:rPr>
        <w:t>2. Сведения об условиях и результатах обучения</w:t>
      </w:r>
    </w:p>
    <w:p w14:paraId="370AD062" w14:textId="74C9B62D" w:rsidR="00292011" w:rsidRPr="00490426" w:rsidRDefault="00292011" w:rsidP="004904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0426">
        <w:rPr>
          <w:rFonts w:ascii="Times New Roman" w:hAnsi="Times New Roman" w:cs="Times New Roman"/>
          <w:sz w:val="24"/>
          <w:szCs w:val="24"/>
        </w:rPr>
        <w:t xml:space="preserve">2.1. Краткая характеристика познавательного, речевого, двигательного, коммуникативного и личностного развития обучающегося на момент поступления в организацию, осуществляющую образовательную деятельность </w:t>
      </w:r>
      <w:r w:rsidRPr="00157871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157871">
        <w:rPr>
          <w:rFonts w:ascii="Times New Roman" w:hAnsi="Times New Roman" w:cs="Times New Roman"/>
          <w:i/>
          <w:iCs/>
          <w:color w:val="FF0000"/>
          <w:sz w:val="24"/>
          <w:szCs w:val="24"/>
        </w:rPr>
        <w:t>указать в соотношении с возрастными нормами развития</w:t>
      </w:r>
      <w:r w:rsidRPr="00157871">
        <w:rPr>
          <w:rFonts w:ascii="Times New Roman" w:hAnsi="Times New Roman" w:cs="Times New Roman"/>
          <w:i/>
          <w:iCs/>
          <w:sz w:val="24"/>
          <w:szCs w:val="24"/>
        </w:rPr>
        <w:t>).</w:t>
      </w:r>
    </w:p>
    <w:p w14:paraId="4717A0C8" w14:textId="1DAA7FF6" w:rsidR="00292011" w:rsidRPr="00490426" w:rsidRDefault="00292011" w:rsidP="00490426">
      <w:pPr>
        <w:pStyle w:val="Default"/>
        <w:jc w:val="both"/>
        <w:rPr>
          <w:b/>
          <w:bCs/>
          <w:i/>
          <w:iCs/>
          <w:color w:val="C00000"/>
        </w:rPr>
      </w:pPr>
      <w:r w:rsidRPr="00490426">
        <w:rPr>
          <w:b/>
          <w:bCs/>
          <w:color w:val="C00000"/>
        </w:rPr>
        <w:t>-</w:t>
      </w:r>
      <w:r w:rsidR="002210FD">
        <w:rPr>
          <w:b/>
          <w:bCs/>
          <w:color w:val="C00000"/>
        </w:rPr>
        <w:t xml:space="preserve"> </w:t>
      </w:r>
      <w:r w:rsidRPr="00490426">
        <w:rPr>
          <w:b/>
          <w:bCs/>
          <w:color w:val="auto"/>
        </w:rPr>
        <w:t>познавательное развитие</w:t>
      </w:r>
      <w:r w:rsidRPr="00490426">
        <w:rPr>
          <w:b/>
          <w:bCs/>
          <w:i/>
          <w:iCs/>
          <w:color w:val="auto"/>
        </w:rPr>
        <w:t xml:space="preserve"> </w:t>
      </w:r>
      <w:r w:rsidRPr="00490426">
        <w:rPr>
          <w:i/>
          <w:iCs/>
          <w:color w:val="auto"/>
        </w:rPr>
        <w:t>норма</w:t>
      </w:r>
      <w:r w:rsidR="00157871">
        <w:rPr>
          <w:i/>
          <w:iCs/>
          <w:color w:val="auto"/>
        </w:rPr>
        <w:t xml:space="preserve"> </w:t>
      </w:r>
      <w:r w:rsidRPr="00490426">
        <w:rPr>
          <w:i/>
          <w:iCs/>
          <w:color w:val="auto"/>
        </w:rPr>
        <w:t>/</w:t>
      </w:r>
      <w:r w:rsidR="00157871">
        <w:rPr>
          <w:i/>
          <w:iCs/>
          <w:color w:val="auto"/>
        </w:rPr>
        <w:t xml:space="preserve"> </w:t>
      </w:r>
      <w:r w:rsidRPr="00490426">
        <w:rPr>
          <w:i/>
          <w:iCs/>
          <w:color w:val="auto"/>
        </w:rPr>
        <w:t>значительно отставало</w:t>
      </w:r>
      <w:r w:rsidR="00157871">
        <w:rPr>
          <w:i/>
          <w:iCs/>
          <w:color w:val="auto"/>
        </w:rPr>
        <w:t xml:space="preserve"> </w:t>
      </w:r>
      <w:r w:rsidRPr="00490426">
        <w:rPr>
          <w:i/>
          <w:iCs/>
          <w:color w:val="auto"/>
        </w:rPr>
        <w:t>/</w:t>
      </w:r>
      <w:r w:rsidR="00157871">
        <w:rPr>
          <w:i/>
          <w:iCs/>
          <w:color w:val="auto"/>
        </w:rPr>
        <w:t xml:space="preserve"> </w:t>
      </w:r>
      <w:r w:rsidRPr="00490426">
        <w:rPr>
          <w:i/>
          <w:iCs/>
          <w:color w:val="auto"/>
        </w:rPr>
        <w:t>отставало</w:t>
      </w:r>
      <w:r w:rsidR="00157871">
        <w:rPr>
          <w:i/>
          <w:iCs/>
          <w:color w:val="auto"/>
        </w:rPr>
        <w:t xml:space="preserve"> </w:t>
      </w:r>
      <w:r w:rsidRPr="00490426">
        <w:rPr>
          <w:i/>
          <w:iCs/>
          <w:color w:val="auto"/>
        </w:rPr>
        <w:t>/</w:t>
      </w:r>
      <w:r w:rsidR="00157871">
        <w:rPr>
          <w:i/>
          <w:iCs/>
          <w:color w:val="auto"/>
        </w:rPr>
        <w:t xml:space="preserve"> </w:t>
      </w:r>
      <w:r w:rsidRPr="00490426">
        <w:rPr>
          <w:i/>
          <w:iCs/>
          <w:color w:val="auto"/>
        </w:rPr>
        <w:t>неравномерно отставало</w:t>
      </w:r>
      <w:r w:rsidR="00157871">
        <w:rPr>
          <w:i/>
          <w:iCs/>
          <w:color w:val="auto"/>
        </w:rPr>
        <w:t xml:space="preserve"> </w:t>
      </w:r>
      <w:r w:rsidRPr="00490426">
        <w:rPr>
          <w:i/>
          <w:iCs/>
          <w:color w:val="auto"/>
        </w:rPr>
        <w:t>/</w:t>
      </w:r>
      <w:r w:rsidR="00157871">
        <w:rPr>
          <w:i/>
          <w:iCs/>
          <w:color w:val="auto"/>
        </w:rPr>
        <w:t xml:space="preserve"> </w:t>
      </w:r>
      <w:r w:rsidRPr="00490426">
        <w:rPr>
          <w:i/>
          <w:iCs/>
          <w:color w:val="auto"/>
        </w:rPr>
        <w:t>частично опережает</w:t>
      </w:r>
    </w:p>
    <w:p w14:paraId="707FE60E" w14:textId="7643AF56" w:rsidR="00292011" w:rsidRPr="00490426" w:rsidRDefault="00292011" w:rsidP="00490426">
      <w:pPr>
        <w:pStyle w:val="Default"/>
        <w:jc w:val="both"/>
        <w:rPr>
          <w:b/>
          <w:bCs/>
          <w:i/>
          <w:iCs/>
          <w:color w:val="C00000"/>
        </w:rPr>
      </w:pPr>
      <w:r w:rsidRPr="00490426">
        <w:rPr>
          <w:b/>
          <w:bCs/>
          <w:color w:val="auto"/>
        </w:rPr>
        <w:t>-</w:t>
      </w:r>
      <w:r w:rsidR="002210FD">
        <w:rPr>
          <w:b/>
          <w:bCs/>
          <w:color w:val="auto"/>
        </w:rPr>
        <w:t xml:space="preserve"> </w:t>
      </w:r>
      <w:r w:rsidRPr="00490426">
        <w:rPr>
          <w:b/>
          <w:bCs/>
          <w:color w:val="auto"/>
        </w:rPr>
        <w:t>речевое развитие</w:t>
      </w:r>
      <w:r w:rsidRPr="00490426">
        <w:rPr>
          <w:b/>
          <w:bCs/>
          <w:i/>
          <w:iCs/>
          <w:color w:val="auto"/>
        </w:rPr>
        <w:t xml:space="preserve"> </w:t>
      </w:r>
      <w:r w:rsidRPr="00490426">
        <w:rPr>
          <w:i/>
          <w:iCs/>
          <w:color w:val="auto"/>
        </w:rPr>
        <w:t>норма</w:t>
      </w:r>
      <w:r w:rsidR="00157871">
        <w:rPr>
          <w:i/>
          <w:iCs/>
          <w:color w:val="auto"/>
        </w:rPr>
        <w:t xml:space="preserve"> </w:t>
      </w:r>
      <w:r w:rsidRPr="00490426">
        <w:rPr>
          <w:i/>
          <w:iCs/>
          <w:color w:val="auto"/>
        </w:rPr>
        <w:t>/</w:t>
      </w:r>
      <w:r w:rsidR="00157871">
        <w:rPr>
          <w:i/>
          <w:iCs/>
          <w:color w:val="auto"/>
        </w:rPr>
        <w:t xml:space="preserve"> </w:t>
      </w:r>
      <w:r w:rsidRPr="00490426">
        <w:rPr>
          <w:i/>
          <w:iCs/>
          <w:color w:val="auto"/>
        </w:rPr>
        <w:t>значительно отставало</w:t>
      </w:r>
      <w:r w:rsidR="00157871">
        <w:rPr>
          <w:i/>
          <w:iCs/>
          <w:color w:val="auto"/>
        </w:rPr>
        <w:t xml:space="preserve"> </w:t>
      </w:r>
      <w:r w:rsidRPr="00490426">
        <w:rPr>
          <w:i/>
          <w:iCs/>
          <w:color w:val="auto"/>
        </w:rPr>
        <w:t>/</w:t>
      </w:r>
      <w:r w:rsidR="00157871">
        <w:rPr>
          <w:i/>
          <w:iCs/>
          <w:color w:val="auto"/>
        </w:rPr>
        <w:t xml:space="preserve"> </w:t>
      </w:r>
      <w:r w:rsidRPr="00490426">
        <w:rPr>
          <w:i/>
          <w:iCs/>
          <w:color w:val="auto"/>
        </w:rPr>
        <w:t>отставало</w:t>
      </w:r>
      <w:r w:rsidR="00157871">
        <w:rPr>
          <w:i/>
          <w:iCs/>
          <w:color w:val="auto"/>
        </w:rPr>
        <w:t xml:space="preserve"> </w:t>
      </w:r>
      <w:r w:rsidRPr="00490426">
        <w:rPr>
          <w:i/>
          <w:iCs/>
          <w:color w:val="auto"/>
        </w:rPr>
        <w:t>/</w:t>
      </w:r>
      <w:r w:rsidR="00157871">
        <w:rPr>
          <w:i/>
          <w:iCs/>
          <w:color w:val="auto"/>
        </w:rPr>
        <w:t xml:space="preserve"> </w:t>
      </w:r>
      <w:r w:rsidRPr="00490426">
        <w:rPr>
          <w:i/>
          <w:iCs/>
          <w:color w:val="auto"/>
        </w:rPr>
        <w:t>неравномерно отставало</w:t>
      </w:r>
      <w:r w:rsidR="00157871">
        <w:rPr>
          <w:i/>
          <w:iCs/>
          <w:color w:val="auto"/>
        </w:rPr>
        <w:t xml:space="preserve"> </w:t>
      </w:r>
      <w:r w:rsidRPr="00490426">
        <w:rPr>
          <w:i/>
          <w:iCs/>
          <w:color w:val="auto"/>
        </w:rPr>
        <w:t>/</w:t>
      </w:r>
      <w:r w:rsidR="00157871">
        <w:rPr>
          <w:i/>
          <w:iCs/>
          <w:color w:val="auto"/>
        </w:rPr>
        <w:t xml:space="preserve"> </w:t>
      </w:r>
      <w:r w:rsidRPr="00490426">
        <w:rPr>
          <w:i/>
          <w:iCs/>
          <w:color w:val="auto"/>
        </w:rPr>
        <w:t>частично опережает</w:t>
      </w:r>
    </w:p>
    <w:p w14:paraId="75A99946" w14:textId="31F3EFCF" w:rsidR="00292011" w:rsidRPr="00490426" w:rsidRDefault="00292011" w:rsidP="00490426">
      <w:pPr>
        <w:pStyle w:val="Default"/>
        <w:jc w:val="both"/>
        <w:rPr>
          <w:b/>
          <w:bCs/>
          <w:i/>
          <w:iCs/>
          <w:color w:val="C00000"/>
        </w:rPr>
      </w:pPr>
      <w:r w:rsidRPr="00490426">
        <w:rPr>
          <w:b/>
          <w:bCs/>
          <w:color w:val="auto"/>
        </w:rPr>
        <w:t>-</w:t>
      </w:r>
      <w:r w:rsidR="002210FD">
        <w:rPr>
          <w:b/>
          <w:bCs/>
          <w:color w:val="auto"/>
        </w:rPr>
        <w:t xml:space="preserve"> </w:t>
      </w:r>
      <w:r w:rsidRPr="00490426">
        <w:rPr>
          <w:b/>
          <w:bCs/>
          <w:color w:val="auto"/>
        </w:rPr>
        <w:t>двигательное развитие</w:t>
      </w:r>
      <w:r w:rsidRPr="00490426">
        <w:rPr>
          <w:b/>
          <w:bCs/>
          <w:i/>
          <w:iCs/>
          <w:color w:val="C00000"/>
        </w:rPr>
        <w:t xml:space="preserve"> </w:t>
      </w:r>
      <w:r w:rsidRPr="00490426">
        <w:rPr>
          <w:i/>
          <w:iCs/>
          <w:color w:val="auto"/>
        </w:rPr>
        <w:t>норма</w:t>
      </w:r>
      <w:r w:rsidR="00157871">
        <w:rPr>
          <w:i/>
          <w:iCs/>
          <w:color w:val="auto"/>
        </w:rPr>
        <w:t xml:space="preserve"> </w:t>
      </w:r>
      <w:r w:rsidRPr="00490426">
        <w:rPr>
          <w:i/>
          <w:iCs/>
          <w:color w:val="auto"/>
        </w:rPr>
        <w:t>/</w:t>
      </w:r>
      <w:r w:rsidR="00157871">
        <w:rPr>
          <w:i/>
          <w:iCs/>
          <w:color w:val="auto"/>
        </w:rPr>
        <w:t xml:space="preserve"> </w:t>
      </w:r>
      <w:r w:rsidRPr="00490426">
        <w:rPr>
          <w:i/>
          <w:iCs/>
          <w:color w:val="auto"/>
        </w:rPr>
        <w:t>значительно отставало</w:t>
      </w:r>
      <w:r w:rsidR="00157871">
        <w:rPr>
          <w:i/>
          <w:iCs/>
          <w:color w:val="auto"/>
        </w:rPr>
        <w:t xml:space="preserve"> </w:t>
      </w:r>
      <w:r w:rsidRPr="00490426">
        <w:rPr>
          <w:i/>
          <w:iCs/>
          <w:color w:val="auto"/>
        </w:rPr>
        <w:t>/</w:t>
      </w:r>
      <w:r w:rsidR="00157871">
        <w:rPr>
          <w:i/>
          <w:iCs/>
          <w:color w:val="auto"/>
        </w:rPr>
        <w:t xml:space="preserve"> </w:t>
      </w:r>
      <w:r w:rsidRPr="00490426">
        <w:rPr>
          <w:i/>
          <w:iCs/>
          <w:color w:val="auto"/>
        </w:rPr>
        <w:t>отставало</w:t>
      </w:r>
      <w:r w:rsidR="00157871">
        <w:rPr>
          <w:i/>
          <w:iCs/>
          <w:color w:val="auto"/>
        </w:rPr>
        <w:t xml:space="preserve"> </w:t>
      </w:r>
      <w:r w:rsidRPr="00490426">
        <w:rPr>
          <w:i/>
          <w:iCs/>
          <w:color w:val="auto"/>
        </w:rPr>
        <w:t>/</w:t>
      </w:r>
      <w:r w:rsidR="00157871">
        <w:rPr>
          <w:i/>
          <w:iCs/>
          <w:color w:val="auto"/>
        </w:rPr>
        <w:t xml:space="preserve"> </w:t>
      </w:r>
      <w:r w:rsidRPr="00490426">
        <w:rPr>
          <w:i/>
          <w:iCs/>
          <w:color w:val="auto"/>
        </w:rPr>
        <w:t>неравномерно отставало</w:t>
      </w:r>
      <w:r w:rsidR="00157871">
        <w:rPr>
          <w:i/>
          <w:iCs/>
          <w:color w:val="auto"/>
        </w:rPr>
        <w:t xml:space="preserve"> </w:t>
      </w:r>
      <w:r w:rsidRPr="00490426">
        <w:rPr>
          <w:i/>
          <w:iCs/>
          <w:color w:val="auto"/>
        </w:rPr>
        <w:t>/</w:t>
      </w:r>
      <w:r w:rsidR="00157871">
        <w:rPr>
          <w:i/>
          <w:iCs/>
          <w:color w:val="auto"/>
        </w:rPr>
        <w:t xml:space="preserve"> </w:t>
      </w:r>
      <w:r w:rsidRPr="00490426">
        <w:rPr>
          <w:i/>
          <w:iCs/>
          <w:color w:val="auto"/>
        </w:rPr>
        <w:t>частично опережает</w:t>
      </w:r>
    </w:p>
    <w:p w14:paraId="066A0BBE" w14:textId="270CD27E" w:rsidR="00292011" w:rsidRPr="00490426" w:rsidRDefault="00292011" w:rsidP="00490426">
      <w:pPr>
        <w:pStyle w:val="Default"/>
        <w:jc w:val="both"/>
        <w:rPr>
          <w:b/>
          <w:bCs/>
          <w:i/>
          <w:iCs/>
          <w:color w:val="C00000"/>
        </w:rPr>
      </w:pPr>
      <w:r w:rsidRPr="00490426">
        <w:rPr>
          <w:b/>
          <w:bCs/>
          <w:color w:val="auto"/>
        </w:rPr>
        <w:t>-</w:t>
      </w:r>
      <w:r w:rsidR="002210FD">
        <w:rPr>
          <w:b/>
          <w:bCs/>
          <w:color w:val="auto"/>
        </w:rPr>
        <w:t xml:space="preserve"> </w:t>
      </w:r>
      <w:r w:rsidRPr="00490426">
        <w:rPr>
          <w:b/>
          <w:bCs/>
          <w:color w:val="auto"/>
        </w:rPr>
        <w:t>коммуникативное развитие</w:t>
      </w:r>
      <w:r w:rsidRPr="00490426">
        <w:rPr>
          <w:b/>
          <w:bCs/>
          <w:i/>
          <w:iCs/>
          <w:color w:val="auto"/>
        </w:rPr>
        <w:t xml:space="preserve"> </w:t>
      </w:r>
      <w:r w:rsidRPr="00490426">
        <w:rPr>
          <w:i/>
          <w:iCs/>
          <w:color w:val="auto"/>
        </w:rPr>
        <w:t>норма</w:t>
      </w:r>
      <w:r w:rsidR="00157871">
        <w:rPr>
          <w:i/>
          <w:iCs/>
          <w:color w:val="auto"/>
        </w:rPr>
        <w:t xml:space="preserve"> </w:t>
      </w:r>
      <w:r w:rsidRPr="00490426">
        <w:rPr>
          <w:i/>
          <w:iCs/>
          <w:color w:val="auto"/>
        </w:rPr>
        <w:t>/</w:t>
      </w:r>
      <w:r w:rsidR="00157871">
        <w:rPr>
          <w:i/>
          <w:iCs/>
          <w:color w:val="auto"/>
        </w:rPr>
        <w:t xml:space="preserve"> </w:t>
      </w:r>
      <w:r w:rsidRPr="00490426">
        <w:rPr>
          <w:i/>
          <w:iCs/>
          <w:color w:val="auto"/>
        </w:rPr>
        <w:t>значительно отставало</w:t>
      </w:r>
      <w:r w:rsidR="00157871">
        <w:rPr>
          <w:i/>
          <w:iCs/>
          <w:color w:val="auto"/>
        </w:rPr>
        <w:t xml:space="preserve"> </w:t>
      </w:r>
      <w:r w:rsidRPr="00490426">
        <w:rPr>
          <w:i/>
          <w:iCs/>
          <w:color w:val="auto"/>
        </w:rPr>
        <w:t>/</w:t>
      </w:r>
      <w:r w:rsidR="00157871">
        <w:rPr>
          <w:i/>
          <w:iCs/>
          <w:color w:val="auto"/>
        </w:rPr>
        <w:t xml:space="preserve"> </w:t>
      </w:r>
      <w:r w:rsidRPr="00490426">
        <w:rPr>
          <w:i/>
          <w:iCs/>
          <w:color w:val="auto"/>
        </w:rPr>
        <w:t>отставало</w:t>
      </w:r>
      <w:r w:rsidR="00157871">
        <w:rPr>
          <w:i/>
          <w:iCs/>
          <w:color w:val="auto"/>
        </w:rPr>
        <w:t xml:space="preserve"> </w:t>
      </w:r>
      <w:r w:rsidRPr="00490426">
        <w:rPr>
          <w:i/>
          <w:iCs/>
          <w:color w:val="auto"/>
        </w:rPr>
        <w:t>/ неравномерно отставало</w:t>
      </w:r>
      <w:r w:rsidR="00157871">
        <w:rPr>
          <w:i/>
          <w:iCs/>
          <w:color w:val="auto"/>
        </w:rPr>
        <w:t xml:space="preserve"> </w:t>
      </w:r>
      <w:r w:rsidRPr="00490426">
        <w:rPr>
          <w:i/>
          <w:iCs/>
          <w:color w:val="auto"/>
        </w:rPr>
        <w:t>/</w:t>
      </w:r>
      <w:r w:rsidR="00157871">
        <w:rPr>
          <w:i/>
          <w:iCs/>
          <w:color w:val="auto"/>
        </w:rPr>
        <w:t xml:space="preserve"> </w:t>
      </w:r>
      <w:r w:rsidRPr="00490426">
        <w:rPr>
          <w:i/>
          <w:iCs/>
          <w:color w:val="auto"/>
        </w:rPr>
        <w:t>частично опережает</w:t>
      </w:r>
      <w:r w:rsidRPr="00490426">
        <w:rPr>
          <w:b/>
          <w:bCs/>
          <w:i/>
          <w:iCs/>
          <w:color w:val="auto"/>
        </w:rPr>
        <w:t xml:space="preserve"> </w:t>
      </w:r>
    </w:p>
    <w:p w14:paraId="11AC23F5" w14:textId="36F2CC10" w:rsidR="00292011" w:rsidRPr="00490426" w:rsidRDefault="00292011" w:rsidP="00490426">
      <w:pPr>
        <w:pStyle w:val="Default"/>
        <w:jc w:val="both"/>
        <w:rPr>
          <w:b/>
          <w:bCs/>
          <w:color w:val="C00000"/>
        </w:rPr>
      </w:pPr>
      <w:r w:rsidRPr="00490426">
        <w:rPr>
          <w:b/>
          <w:bCs/>
          <w:color w:val="auto"/>
        </w:rPr>
        <w:t xml:space="preserve">- личностное развитие </w:t>
      </w:r>
      <w:r w:rsidRPr="00490426">
        <w:rPr>
          <w:i/>
          <w:iCs/>
          <w:color w:val="auto"/>
        </w:rPr>
        <w:t>норма</w:t>
      </w:r>
      <w:r w:rsidR="00157871">
        <w:rPr>
          <w:i/>
          <w:iCs/>
          <w:color w:val="auto"/>
        </w:rPr>
        <w:t xml:space="preserve"> </w:t>
      </w:r>
      <w:r w:rsidRPr="00490426">
        <w:rPr>
          <w:i/>
          <w:iCs/>
          <w:color w:val="auto"/>
        </w:rPr>
        <w:t>/</w:t>
      </w:r>
      <w:r w:rsidR="00157871">
        <w:rPr>
          <w:i/>
          <w:iCs/>
          <w:color w:val="auto"/>
        </w:rPr>
        <w:t xml:space="preserve"> </w:t>
      </w:r>
      <w:r w:rsidRPr="00490426">
        <w:rPr>
          <w:i/>
          <w:iCs/>
          <w:color w:val="auto"/>
        </w:rPr>
        <w:t>значительно отставало</w:t>
      </w:r>
      <w:r w:rsidR="00157871">
        <w:rPr>
          <w:i/>
          <w:iCs/>
          <w:color w:val="auto"/>
        </w:rPr>
        <w:t xml:space="preserve"> </w:t>
      </w:r>
      <w:r w:rsidRPr="00490426">
        <w:rPr>
          <w:i/>
          <w:iCs/>
          <w:color w:val="auto"/>
        </w:rPr>
        <w:t>/</w:t>
      </w:r>
      <w:r w:rsidR="00157871">
        <w:rPr>
          <w:i/>
          <w:iCs/>
          <w:color w:val="auto"/>
        </w:rPr>
        <w:t xml:space="preserve"> </w:t>
      </w:r>
      <w:r w:rsidRPr="00490426">
        <w:rPr>
          <w:i/>
          <w:iCs/>
          <w:color w:val="auto"/>
        </w:rPr>
        <w:t>отставало</w:t>
      </w:r>
      <w:r w:rsidR="00157871">
        <w:rPr>
          <w:i/>
          <w:iCs/>
          <w:color w:val="auto"/>
        </w:rPr>
        <w:t xml:space="preserve"> </w:t>
      </w:r>
      <w:r w:rsidRPr="00490426">
        <w:rPr>
          <w:i/>
          <w:iCs/>
          <w:color w:val="auto"/>
        </w:rPr>
        <w:t>/ неравномерно отставало</w:t>
      </w:r>
      <w:r w:rsidR="00157871">
        <w:rPr>
          <w:i/>
          <w:iCs/>
          <w:color w:val="auto"/>
        </w:rPr>
        <w:t xml:space="preserve"> </w:t>
      </w:r>
      <w:r w:rsidRPr="00490426">
        <w:rPr>
          <w:i/>
          <w:iCs/>
          <w:color w:val="auto"/>
        </w:rPr>
        <w:t>/</w:t>
      </w:r>
      <w:r w:rsidR="00157871">
        <w:rPr>
          <w:i/>
          <w:iCs/>
          <w:color w:val="auto"/>
        </w:rPr>
        <w:t xml:space="preserve"> </w:t>
      </w:r>
      <w:r w:rsidRPr="00490426">
        <w:rPr>
          <w:i/>
          <w:iCs/>
          <w:color w:val="auto"/>
        </w:rPr>
        <w:t>частично опережает</w:t>
      </w:r>
    </w:p>
    <w:p w14:paraId="34E90643" w14:textId="0E1F7C29" w:rsidR="00292011" w:rsidRPr="00490426" w:rsidRDefault="00292011" w:rsidP="002920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426">
        <w:rPr>
          <w:rFonts w:ascii="Times New Roman" w:hAnsi="Times New Roman" w:cs="Times New Roman"/>
          <w:sz w:val="24"/>
          <w:szCs w:val="24"/>
        </w:rPr>
        <w:lastRenderedPageBreak/>
        <w:t>2.2. Краткая характеристика познавательного, речевого, двигательного, коммуникативного и личностного развития обучающегося на момент подготовки представления (указать в соотношении с возрастными нормами развития).</w:t>
      </w:r>
    </w:p>
    <w:p w14:paraId="71E261A4" w14:textId="481FFE3D" w:rsidR="00157871" w:rsidRPr="00490426" w:rsidRDefault="002210FD" w:rsidP="00157871">
      <w:pPr>
        <w:pStyle w:val="Default"/>
        <w:jc w:val="both"/>
      </w:pPr>
      <w:r>
        <w:rPr>
          <w:b/>
          <w:bCs/>
        </w:rPr>
        <w:t xml:space="preserve">- </w:t>
      </w:r>
      <w:r w:rsidR="00157871" w:rsidRPr="00490426">
        <w:rPr>
          <w:b/>
          <w:bCs/>
        </w:rPr>
        <w:t xml:space="preserve">познавательное развитие </w:t>
      </w:r>
      <w:r w:rsidR="00157871" w:rsidRPr="00490426">
        <w:t xml:space="preserve">крайне незначительная /незначительная /неравномерная /достаточная </w:t>
      </w:r>
    </w:p>
    <w:p w14:paraId="14C8D761" w14:textId="75CA5808" w:rsidR="00157871" w:rsidRPr="00490426" w:rsidRDefault="002210FD" w:rsidP="00157871">
      <w:pPr>
        <w:pStyle w:val="Default"/>
        <w:jc w:val="both"/>
      </w:pPr>
      <w:r>
        <w:rPr>
          <w:b/>
          <w:bCs/>
        </w:rPr>
        <w:t xml:space="preserve">- </w:t>
      </w:r>
      <w:r w:rsidR="00157871" w:rsidRPr="00490426">
        <w:rPr>
          <w:b/>
          <w:bCs/>
        </w:rPr>
        <w:t xml:space="preserve">речевое развитие </w:t>
      </w:r>
      <w:r w:rsidR="00157871" w:rsidRPr="00490426">
        <w:t xml:space="preserve">крайне незначительная/незначительная /неравномерная /достаточная </w:t>
      </w:r>
    </w:p>
    <w:p w14:paraId="77FB4F05" w14:textId="130712E3" w:rsidR="00157871" w:rsidRPr="00490426" w:rsidRDefault="002210FD" w:rsidP="00157871">
      <w:pPr>
        <w:pStyle w:val="Default"/>
        <w:jc w:val="both"/>
      </w:pPr>
      <w:r>
        <w:rPr>
          <w:b/>
          <w:bCs/>
        </w:rPr>
        <w:t xml:space="preserve">- </w:t>
      </w:r>
      <w:r w:rsidR="00157871" w:rsidRPr="00490426">
        <w:rPr>
          <w:b/>
          <w:bCs/>
        </w:rPr>
        <w:t xml:space="preserve">двигательное развитие </w:t>
      </w:r>
      <w:r w:rsidR="00157871" w:rsidRPr="00490426">
        <w:t xml:space="preserve">крайне незначительная /незначительная /неравномерная / достаточная </w:t>
      </w:r>
    </w:p>
    <w:p w14:paraId="7F136827" w14:textId="0050160E" w:rsidR="00157871" w:rsidRPr="00490426" w:rsidRDefault="002210FD" w:rsidP="00157871">
      <w:pPr>
        <w:pStyle w:val="Default"/>
        <w:jc w:val="both"/>
      </w:pPr>
      <w:r>
        <w:rPr>
          <w:b/>
          <w:bCs/>
        </w:rPr>
        <w:t xml:space="preserve">- </w:t>
      </w:r>
      <w:r w:rsidR="00157871" w:rsidRPr="00490426">
        <w:rPr>
          <w:b/>
          <w:bCs/>
        </w:rPr>
        <w:t xml:space="preserve">коммуникативное развитие </w:t>
      </w:r>
      <w:r w:rsidR="00157871" w:rsidRPr="00490426">
        <w:t xml:space="preserve">крайне незначительная /незначительная /неравномерная / достаточная </w:t>
      </w:r>
    </w:p>
    <w:p w14:paraId="268F8B64" w14:textId="1B6AD069" w:rsidR="00157871" w:rsidRDefault="00157871" w:rsidP="00157871">
      <w:pPr>
        <w:pStyle w:val="Default"/>
        <w:jc w:val="both"/>
      </w:pPr>
      <w:r w:rsidRPr="00490426">
        <w:rPr>
          <w:b/>
          <w:bCs/>
        </w:rPr>
        <w:t>-</w:t>
      </w:r>
      <w:r w:rsidR="002210FD">
        <w:rPr>
          <w:b/>
          <w:bCs/>
        </w:rPr>
        <w:t xml:space="preserve"> </w:t>
      </w:r>
      <w:r w:rsidRPr="00490426">
        <w:rPr>
          <w:b/>
          <w:bCs/>
        </w:rPr>
        <w:t>личностное развитие</w:t>
      </w:r>
      <w:r w:rsidRPr="00490426">
        <w:t xml:space="preserve"> крайне незначительная /незначительная /неравномерная / достаточная </w:t>
      </w:r>
    </w:p>
    <w:p w14:paraId="6AA1F6D4" w14:textId="5CFFAE4D" w:rsidR="00292011" w:rsidRPr="00490426" w:rsidRDefault="00292011" w:rsidP="002920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426">
        <w:rPr>
          <w:rFonts w:ascii="Times New Roman" w:hAnsi="Times New Roman" w:cs="Times New Roman"/>
          <w:sz w:val="24"/>
          <w:szCs w:val="24"/>
        </w:rPr>
        <w:t xml:space="preserve">2.3. Характеристика динамики познавательного, речевого, двигательного, </w:t>
      </w:r>
      <w:proofErr w:type="gramStart"/>
      <w:r w:rsidRPr="00490426">
        <w:rPr>
          <w:rFonts w:ascii="Times New Roman" w:hAnsi="Times New Roman" w:cs="Times New Roman"/>
          <w:sz w:val="24"/>
          <w:szCs w:val="24"/>
        </w:rPr>
        <w:t>коммуникативного и личностного развития</w:t>
      </w:r>
      <w:proofErr w:type="gramEnd"/>
      <w:r w:rsidRPr="00490426">
        <w:rPr>
          <w:rFonts w:ascii="Times New Roman" w:hAnsi="Times New Roman" w:cs="Times New Roman"/>
          <w:sz w:val="24"/>
          <w:szCs w:val="24"/>
        </w:rPr>
        <w:t xml:space="preserve"> обучающегося за __________ (указать период).</w:t>
      </w:r>
      <w:r w:rsidR="00604B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5FCC9D" w14:textId="77777777" w:rsidR="00157871" w:rsidRPr="00490426" w:rsidRDefault="00157871" w:rsidP="00157871">
      <w:pPr>
        <w:pStyle w:val="Default"/>
        <w:rPr>
          <w:b/>
          <w:bCs/>
        </w:rPr>
      </w:pPr>
      <w:r w:rsidRPr="00490426">
        <w:rPr>
          <w:b/>
          <w:bCs/>
        </w:rPr>
        <w:t xml:space="preserve">Познавательное развитие </w:t>
      </w:r>
    </w:p>
    <w:p w14:paraId="233966C6" w14:textId="77777777" w:rsidR="00157871" w:rsidRPr="00490426" w:rsidRDefault="00157871" w:rsidP="00157871">
      <w:pPr>
        <w:pStyle w:val="Default"/>
        <w:jc w:val="both"/>
        <w:rPr>
          <w:i/>
          <w:iCs/>
        </w:rPr>
      </w:pPr>
      <w:r w:rsidRPr="00490426">
        <w:rPr>
          <w:i/>
          <w:iCs/>
        </w:rPr>
        <w:t xml:space="preserve">Недостаточный для возраста уровень невербального / вербального мышления / преобладание образно- действенного мышления над абстрактно- логическим / неспособность к абстрактному мышлению / снижение продуктивности и целенаправленности мышления / ригидность, вязкость мыслительной деятельности / бредовые идеи / галлюцинации / </w:t>
      </w:r>
      <w:proofErr w:type="spellStart"/>
      <w:r w:rsidRPr="00490426">
        <w:rPr>
          <w:i/>
          <w:iCs/>
        </w:rPr>
        <w:t>несформированность</w:t>
      </w:r>
      <w:proofErr w:type="spellEnd"/>
      <w:r w:rsidRPr="00490426">
        <w:rPr>
          <w:i/>
          <w:iCs/>
        </w:rPr>
        <w:t xml:space="preserve"> способности к </w:t>
      </w:r>
      <w:proofErr w:type="spellStart"/>
      <w:r w:rsidRPr="00490426">
        <w:rPr>
          <w:i/>
          <w:iCs/>
        </w:rPr>
        <w:t>родо</w:t>
      </w:r>
      <w:proofErr w:type="spellEnd"/>
      <w:r w:rsidRPr="00490426">
        <w:rPr>
          <w:i/>
          <w:iCs/>
        </w:rPr>
        <w:t>-видовому обобщению / неспособность проследить причинно-следственные связи / соскальзывание и резонерство / низкая общая осведомленность / низкая обучаемость</w:t>
      </w:r>
    </w:p>
    <w:p w14:paraId="6C287532" w14:textId="77777777" w:rsidR="00157871" w:rsidRPr="00490426" w:rsidRDefault="00157871" w:rsidP="00157871">
      <w:pPr>
        <w:pStyle w:val="Default"/>
        <w:jc w:val="both"/>
        <w:rPr>
          <w:b/>
          <w:bCs/>
        </w:rPr>
      </w:pPr>
      <w:r w:rsidRPr="00490426">
        <w:rPr>
          <w:b/>
          <w:bCs/>
        </w:rPr>
        <w:t>Двигательное развитие</w:t>
      </w:r>
    </w:p>
    <w:p w14:paraId="6724F300" w14:textId="77777777" w:rsidR="00157871" w:rsidRPr="00490426" w:rsidRDefault="00157871" w:rsidP="00157871">
      <w:pPr>
        <w:pStyle w:val="Default"/>
        <w:jc w:val="both"/>
      </w:pPr>
      <w:r w:rsidRPr="00490426">
        <w:rPr>
          <w:i/>
          <w:iCs/>
        </w:rPr>
        <w:t xml:space="preserve">Запоздалые сроки ползанья, сидения, ходьбы, овладения контролем движений головы, рук / сниженный объем и произвольность движений / неспособность к удержанию равновесия, к </w:t>
      </w:r>
      <w:proofErr w:type="spellStart"/>
      <w:r w:rsidRPr="00490426">
        <w:rPr>
          <w:i/>
          <w:iCs/>
        </w:rPr>
        <w:t>вертикализации</w:t>
      </w:r>
      <w:proofErr w:type="spellEnd"/>
      <w:r w:rsidRPr="00490426">
        <w:rPr>
          <w:i/>
          <w:iCs/>
        </w:rPr>
        <w:t xml:space="preserve"> / затрудненность или отсутствие движений захвата и удержания предметов / </w:t>
      </w:r>
      <w:proofErr w:type="spellStart"/>
      <w:r w:rsidRPr="00490426">
        <w:rPr>
          <w:i/>
          <w:iCs/>
        </w:rPr>
        <w:t>гиперкинезии</w:t>
      </w:r>
      <w:proofErr w:type="spellEnd"/>
      <w:r w:rsidRPr="00490426">
        <w:rPr>
          <w:i/>
          <w:iCs/>
        </w:rPr>
        <w:t xml:space="preserve"> / вынужденное положение конечностей / </w:t>
      </w:r>
      <w:proofErr w:type="spellStart"/>
      <w:r w:rsidRPr="00490426">
        <w:rPr>
          <w:i/>
          <w:iCs/>
        </w:rPr>
        <w:t>спастика</w:t>
      </w:r>
      <w:proofErr w:type="spellEnd"/>
      <w:r w:rsidRPr="00490426">
        <w:rPr>
          <w:i/>
          <w:iCs/>
        </w:rPr>
        <w:t xml:space="preserve"> / нарушения координации / сниженные мануальные способности / низкий уровень мелкой моторики / сочетанные нарушения крупной, мелкой, мимической и артикуляционной моторики / слабые </w:t>
      </w:r>
      <w:proofErr w:type="spellStart"/>
      <w:r w:rsidRPr="00490426">
        <w:rPr>
          <w:i/>
          <w:iCs/>
        </w:rPr>
        <w:t>графомоторные</w:t>
      </w:r>
      <w:proofErr w:type="spellEnd"/>
      <w:r w:rsidRPr="00490426">
        <w:rPr>
          <w:i/>
          <w:iCs/>
        </w:rPr>
        <w:t xml:space="preserve"> навыки</w:t>
      </w:r>
      <w:r w:rsidRPr="00490426">
        <w:t>.</w:t>
      </w:r>
    </w:p>
    <w:p w14:paraId="0F8B4050" w14:textId="77777777" w:rsidR="00157871" w:rsidRPr="00490426" w:rsidRDefault="00157871" w:rsidP="00157871">
      <w:pPr>
        <w:pStyle w:val="Default"/>
        <w:jc w:val="both"/>
        <w:rPr>
          <w:b/>
          <w:bCs/>
        </w:rPr>
      </w:pPr>
      <w:r w:rsidRPr="00490426">
        <w:rPr>
          <w:b/>
          <w:bCs/>
        </w:rPr>
        <w:t>Личностное развитие, поведение</w:t>
      </w:r>
    </w:p>
    <w:p w14:paraId="6C2EF375" w14:textId="77777777" w:rsidR="00157871" w:rsidRPr="00490426" w:rsidRDefault="00157871" w:rsidP="00157871">
      <w:pPr>
        <w:pStyle w:val="Default"/>
        <w:jc w:val="both"/>
        <w:rPr>
          <w:i/>
          <w:iCs/>
        </w:rPr>
      </w:pPr>
      <w:r w:rsidRPr="00490426">
        <w:rPr>
          <w:i/>
          <w:iCs/>
        </w:rPr>
        <w:t xml:space="preserve">Полевое поведение / расторможенность / возбудимость / манерность,  нелепость, культурная неадекватность выходок / стойко повышенный, пониженный эмоциональный фон / эмоциональная неустойчивость / чередование эпизодов гневливости и тоски / внушаемость / некритичность к себе / </w:t>
      </w:r>
      <w:proofErr w:type="spellStart"/>
      <w:r w:rsidRPr="00490426">
        <w:rPr>
          <w:i/>
          <w:iCs/>
        </w:rPr>
        <w:t>дереализация</w:t>
      </w:r>
      <w:proofErr w:type="spellEnd"/>
      <w:r w:rsidRPr="00490426">
        <w:rPr>
          <w:i/>
          <w:iCs/>
        </w:rPr>
        <w:t xml:space="preserve"> / деперсонализация / демонстративность, дурашливость / несформированная ценностно-мотивационная сфера / несамостоятельность / преобладание игровой мотивации / пассивность / высокая тревожность / самооценочные трудности</w:t>
      </w:r>
    </w:p>
    <w:p w14:paraId="603ECAC2" w14:textId="77777777" w:rsidR="00157871" w:rsidRPr="00490426" w:rsidRDefault="00157871" w:rsidP="00157871">
      <w:pPr>
        <w:pStyle w:val="Default"/>
        <w:jc w:val="both"/>
        <w:rPr>
          <w:b/>
          <w:bCs/>
        </w:rPr>
      </w:pPr>
      <w:r w:rsidRPr="00490426">
        <w:rPr>
          <w:b/>
          <w:bCs/>
        </w:rPr>
        <w:t>Коммуникативная</w:t>
      </w:r>
      <w:r>
        <w:rPr>
          <w:b/>
          <w:bCs/>
        </w:rPr>
        <w:t xml:space="preserve"> сфера</w:t>
      </w:r>
    </w:p>
    <w:p w14:paraId="63F56D09" w14:textId="3128E2AD" w:rsidR="00157871" w:rsidRDefault="00157871" w:rsidP="00157871">
      <w:pPr>
        <w:pStyle w:val="Default"/>
        <w:jc w:val="both"/>
        <w:rPr>
          <w:i/>
          <w:iCs/>
        </w:rPr>
      </w:pPr>
      <w:r w:rsidRPr="00490426">
        <w:rPr>
          <w:i/>
          <w:iCs/>
        </w:rPr>
        <w:t xml:space="preserve">Социальная отгороженность / недоступность, низкая доступность контакту / отсутствие социально-эмоциональной взаимности / сниженная заинтересованность во взаимодействии / однообразные </w:t>
      </w:r>
      <w:proofErr w:type="gramStart"/>
      <w:r w:rsidRPr="00490426">
        <w:rPr>
          <w:i/>
          <w:iCs/>
        </w:rPr>
        <w:t>сценарии  общения</w:t>
      </w:r>
      <w:proofErr w:type="gramEnd"/>
      <w:r w:rsidRPr="00490426">
        <w:rPr>
          <w:i/>
          <w:iCs/>
        </w:rPr>
        <w:t xml:space="preserve">, негибкость / узкий, нестабильный круг общения / избыточная избирательность </w:t>
      </w:r>
      <w:r w:rsidRPr="00490426">
        <w:rPr>
          <w:i/>
          <w:iCs/>
        </w:rPr>
        <w:lastRenderedPageBreak/>
        <w:t xml:space="preserve">– неразборчивость в общении / низкая коммуникативная компетентность / </w:t>
      </w:r>
      <w:proofErr w:type="spellStart"/>
      <w:r w:rsidRPr="00490426">
        <w:rPr>
          <w:i/>
          <w:iCs/>
        </w:rPr>
        <w:t>виктимное</w:t>
      </w:r>
      <w:proofErr w:type="spellEnd"/>
      <w:r w:rsidRPr="00490426">
        <w:rPr>
          <w:i/>
          <w:iCs/>
        </w:rPr>
        <w:t xml:space="preserve"> поведение, жертва </w:t>
      </w:r>
      <w:proofErr w:type="spellStart"/>
      <w:r w:rsidRPr="00490426">
        <w:rPr>
          <w:i/>
          <w:iCs/>
        </w:rPr>
        <w:t>буллинга</w:t>
      </w:r>
      <w:proofErr w:type="spellEnd"/>
      <w:r w:rsidRPr="00490426">
        <w:rPr>
          <w:i/>
          <w:iCs/>
        </w:rPr>
        <w:t xml:space="preserve"> / агрессивность в общении</w:t>
      </w:r>
    </w:p>
    <w:p w14:paraId="088CE15D" w14:textId="3001A91B" w:rsidR="006337DF" w:rsidRPr="006337DF" w:rsidRDefault="006337DF" w:rsidP="006337DF">
      <w:pPr>
        <w:pStyle w:val="Default"/>
        <w:jc w:val="both"/>
        <w:rPr>
          <w:b/>
          <w:bCs/>
        </w:rPr>
      </w:pPr>
      <w:r w:rsidRPr="006337DF">
        <w:rPr>
          <w:b/>
          <w:bCs/>
        </w:rPr>
        <w:t>Речь</w:t>
      </w:r>
    </w:p>
    <w:tbl>
      <w:tblPr>
        <w:tblW w:w="8472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472"/>
      </w:tblGrid>
      <w:tr w:rsidR="006337DF" w:rsidRPr="006337DF" w14:paraId="179A5279" w14:textId="77777777" w:rsidTr="006337DF">
        <w:trPr>
          <w:trHeight w:val="860"/>
        </w:trPr>
        <w:tc>
          <w:tcPr>
            <w:tcW w:w="8472" w:type="dxa"/>
          </w:tcPr>
          <w:p w14:paraId="1998D7C5" w14:textId="5E817AD1" w:rsidR="006337DF" w:rsidRPr="006337DF" w:rsidRDefault="006337DF" w:rsidP="006337DF">
            <w:pPr>
              <w:autoSpaceDE w:val="0"/>
              <w:autoSpaceDN w:val="0"/>
              <w:adjustRightInd w:val="0"/>
              <w:spacing w:after="0" w:line="171" w:lineRule="atLeast"/>
              <w:jc w:val="both"/>
              <w:rPr>
                <w:rFonts w:ascii="Times New Roman" w:eastAsia="Whitney Book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337DF">
              <w:rPr>
                <w:rFonts w:ascii="Times New Roman" w:eastAsia="Whitney Book" w:hAnsi="Times New Roman" w:cs="Times New Roman"/>
                <w:i/>
                <w:iCs/>
                <w:color w:val="000000"/>
                <w:sz w:val="24"/>
                <w:szCs w:val="24"/>
              </w:rPr>
              <w:t>Отсутствие устной / фразовой речи / звукоподражания / признаки нару</w:t>
            </w:r>
            <w:r w:rsidRPr="006337DF">
              <w:rPr>
                <w:rFonts w:ascii="Times New Roman" w:eastAsia="Whitney Book" w:hAnsi="Times New Roman" w:cs="Times New Roman"/>
                <w:i/>
                <w:iCs/>
                <w:color w:val="000000"/>
                <w:sz w:val="24"/>
                <w:szCs w:val="24"/>
              </w:rPr>
              <w:softHyphen/>
              <w:t>шений слуха, артикуляции / трудности распознавания сходных звуков / отсутствие реакции на обращенную речь / эхолалии, однотипные вокали</w:t>
            </w:r>
            <w:r w:rsidRPr="006337DF">
              <w:rPr>
                <w:rFonts w:ascii="Times New Roman" w:eastAsia="Whitney Book" w:hAnsi="Times New Roman" w:cs="Times New Roman"/>
                <w:i/>
                <w:iCs/>
                <w:color w:val="000000"/>
                <w:sz w:val="24"/>
                <w:szCs w:val="24"/>
              </w:rPr>
              <w:softHyphen/>
              <w:t>зации / множественные или отдельные нарушения звукопроизношения / низкая активность речевой деятельности / отказ от использования устной речи в коммуникации / темповые нарушения речи / аграмматизмы в речи / бедный словарный запас / речевой негативизм (протест, отказ от исполь</w:t>
            </w:r>
            <w:r w:rsidRPr="006337DF">
              <w:rPr>
                <w:rFonts w:ascii="Times New Roman" w:eastAsia="Whitney Book" w:hAnsi="Times New Roman" w:cs="Times New Roman"/>
                <w:i/>
                <w:iCs/>
                <w:color w:val="000000"/>
                <w:sz w:val="24"/>
                <w:szCs w:val="24"/>
              </w:rPr>
              <w:softHyphen/>
              <w:t xml:space="preserve">зования имеющихся речевых средств при попытках заниматься речевым развитием) / </w:t>
            </w:r>
            <w:proofErr w:type="spellStart"/>
            <w:r w:rsidRPr="006337DF">
              <w:rPr>
                <w:rFonts w:ascii="Times New Roman" w:eastAsia="Whitney Book" w:hAnsi="Times New Roman" w:cs="Times New Roman"/>
                <w:i/>
                <w:iCs/>
                <w:color w:val="000000"/>
                <w:sz w:val="24"/>
                <w:szCs w:val="24"/>
              </w:rPr>
              <w:t>мутизм</w:t>
            </w:r>
            <w:proofErr w:type="spellEnd"/>
            <w:r w:rsidRPr="006337DF">
              <w:rPr>
                <w:rFonts w:ascii="Times New Roman" w:eastAsia="Whitney Book" w:hAnsi="Times New Roman" w:cs="Times New Roman"/>
                <w:i/>
                <w:iCs/>
                <w:color w:val="000000"/>
                <w:sz w:val="24"/>
                <w:szCs w:val="24"/>
              </w:rPr>
              <w:t xml:space="preserve"> (отказ от устной речи при ее наличии) </w:t>
            </w:r>
          </w:p>
        </w:tc>
      </w:tr>
    </w:tbl>
    <w:p w14:paraId="4AC13345" w14:textId="77777777" w:rsidR="006337DF" w:rsidRPr="00490426" w:rsidRDefault="006337DF" w:rsidP="00157871">
      <w:pPr>
        <w:pStyle w:val="Default"/>
        <w:jc w:val="both"/>
        <w:rPr>
          <w:i/>
          <w:iCs/>
        </w:rPr>
      </w:pPr>
    </w:p>
    <w:p w14:paraId="62870F96" w14:textId="006FFDAD" w:rsidR="00292011" w:rsidRPr="00B50896" w:rsidRDefault="00292011" w:rsidP="002920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0426">
        <w:rPr>
          <w:rFonts w:ascii="Times New Roman" w:hAnsi="Times New Roman" w:cs="Times New Roman"/>
          <w:sz w:val="24"/>
          <w:szCs w:val="24"/>
        </w:rPr>
        <w:t xml:space="preserve">2.4. Характеристика динамики деятельности (практической, игровой, продуктивной) обучающегося за ___________ (указать период) </w:t>
      </w:r>
      <w:proofErr w:type="gramStart"/>
      <w:r w:rsidRPr="00490426">
        <w:rPr>
          <w:rFonts w:ascii="Times New Roman" w:hAnsi="Times New Roman" w:cs="Times New Roman"/>
          <w:sz w:val="24"/>
          <w:szCs w:val="24"/>
        </w:rPr>
        <w:t>&lt;</w:t>
      </w:r>
      <w:r w:rsidR="00B50896" w:rsidRPr="00B50896">
        <w:rPr>
          <w:rFonts w:ascii="Times New Roman" w:hAnsi="Times New Roman" w:cs="Times New Roman"/>
          <w:sz w:val="24"/>
          <w:szCs w:val="24"/>
        </w:rPr>
        <w:t xml:space="preserve"> </w:t>
      </w:r>
      <w:r w:rsidR="00B50896" w:rsidRPr="00B50896">
        <w:rPr>
          <w:rFonts w:ascii="Times New Roman" w:hAnsi="Times New Roman" w:cs="Times New Roman"/>
          <w:b/>
          <w:bCs/>
          <w:sz w:val="24"/>
          <w:szCs w:val="24"/>
        </w:rPr>
        <w:t>Для</w:t>
      </w:r>
      <w:proofErr w:type="gramEnd"/>
      <w:r w:rsidR="00B50896" w:rsidRPr="00B50896">
        <w:rPr>
          <w:rFonts w:ascii="Times New Roman" w:hAnsi="Times New Roman" w:cs="Times New Roman"/>
          <w:b/>
          <w:bCs/>
          <w:sz w:val="24"/>
          <w:szCs w:val="24"/>
        </w:rPr>
        <w:t xml:space="preserve"> обучающихся с ограниченными возможностями здоровья (с нарушением интеллекта)</w:t>
      </w:r>
      <w:r w:rsidRPr="00B5089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26DCEE5" w14:textId="34A499D5" w:rsidR="00292011" w:rsidRDefault="00292011" w:rsidP="002920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426">
        <w:rPr>
          <w:rFonts w:ascii="Times New Roman" w:hAnsi="Times New Roman" w:cs="Times New Roman"/>
          <w:sz w:val="24"/>
          <w:szCs w:val="24"/>
        </w:rPr>
        <w:t>2.5. Характеристика динамики освоения образовательной программы обучающегося (указать соответствие объема знаний, умений и навыков требованиям федеральной основной образовательной программы, в том числе адаптированной, или, для обучающегося по программе дошкольного образования - достижение целевых ориентиров (в соответствии с годом обучения) или, для обучающегося по программе основного общего образования, среднего общего образования, профессионального образования - достижение образовательных результатов в соответствии с годом обучения в отдельных образовательных областях).</w:t>
      </w:r>
    </w:p>
    <w:p w14:paraId="4B903E37" w14:textId="77777777" w:rsidR="00490426" w:rsidRPr="00490426" w:rsidRDefault="00490426" w:rsidP="004904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426">
        <w:rPr>
          <w:rFonts w:ascii="Times New Roman" w:hAnsi="Times New Roman" w:cs="Times New Roman"/>
          <w:b/>
          <w:bCs/>
          <w:sz w:val="24"/>
          <w:szCs w:val="24"/>
        </w:rPr>
        <w:t>Динамика освоения программного материала (заполняет педагог):</w:t>
      </w:r>
    </w:p>
    <w:p w14:paraId="26381F1F" w14:textId="77777777" w:rsidR="00490426" w:rsidRPr="00490426" w:rsidRDefault="00490426" w:rsidP="004904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426">
        <w:rPr>
          <w:rFonts w:ascii="Times New Roman" w:hAnsi="Times New Roman" w:cs="Times New Roman"/>
          <w:sz w:val="24"/>
          <w:szCs w:val="24"/>
        </w:rPr>
        <w:t xml:space="preserve">соответствие объема знаний, умений и навыков требованиям программы или, для обучающегося по программе дошкольного образования: достижение целевых ориентиров (в соответствии с годом обучения) </w:t>
      </w:r>
      <w:proofErr w:type="gramStart"/>
      <w:r w:rsidRPr="00490426">
        <w:rPr>
          <w:rFonts w:ascii="Times New Roman" w:hAnsi="Times New Roman" w:cs="Times New Roman"/>
          <w:sz w:val="24"/>
          <w:szCs w:val="24"/>
        </w:rPr>
        <w:t>по  образовательным</w:t>
      </w:r>
      <w:proofErr w:type="gramEnd"/>
      <w:r w:rsidRPr="00490426">
        <w:rPr>
          <w:rFonts w:ascii="Times New Roman" w:hAnsi="Times New Roman" w:cs="Times New Roman"/>
          <w:sz w:val="24"/>
          <w:szCs w:val="24"/>
        </w:rPr>
        <w:t xml:space="preserve"> областям.</w:t>
      </w:r>
    </w:p>
    <w:p w14:paraId="520E9F09" w14:textId="77777777" w:rsidR="00490426" w:rsidRPr="00490426" w:rsidRDefault="00490426" w:rsidP="0049042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426">
        <w:rPr>
          <w:rFonts w:ascii="Times New Roman" w:hAnsi="Times New Roman" w:cs="Times New Roman"/>
          <w:i/>
          <w:iCs/>
          <w:sz w:val="24"/>
          <w:szCs w:val="24"/>
        </w:rPr>
        <w:t>«Состояние знаний ребенка по разделам образовательной программы»</w:t>
      </w:r>
    </w:p>
    <w:p w14:paraId="15F7EDA5" w14:textId="401DDBAB" w:rsidR="00490426" w:rsidRPr="00490426" w:rsidRDefault="00490426" w:rsidP="0049042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426">
        <w:rPr>
          <w:rFonts w:ascii="Times New Roman" w:hAnsi="Times New Roman" w:cs="Times New Roman"/>
          <w:sz w:val="24"/>
          <w:szCs w:val="24"/>
        </w:rPr>
        <w:t>Усваивает или не усваивает отдельные разделы образовательной программы</w:t>
      </w:r>
      <w:r w:rsidR="00865611">
        <w:rPr>
          <w:rFonts w:ascii="Times New Roman" w:hAnsi="Times New Roman" w:cs="Times New Roman"/>
          <w:sz w:val="24"/>
          <w:szCs w:val="24"/>
        </w:rPr>
        <w:t>;</w:t>
      </w:r>
    </w:p>
    <w:p w14:paraId="0FFD472D" w14:textId="77777777" w:rsidR="00490426" w:rsidRPr="00490426" w:rsidRDefault="00490426" w:rsidP="00490426">
      <w:pPr>
        <w:pStyle w:val="Default"/>
        <w:numPr>
          <w:ilvl w:val="0"/>
          <w:numId w:val="4"/>
        </w:numPr>
        <w:jc w:val="both"/>
      </w:pPr>
      <w:r w:rsidRPr="00490426">
        <w:t>Соответствие достижение объема знаний, умений и навыков требованиям образовательной программы (в соответствии с годом обучения)</w:t>
      </w:r>
      <w:r w:rsidRPr="00490426">
        <w:rPr>
          <w:b/>
          <w:bCs/>
        </w:rPr>
        <w:t xml:space="preserve"> </w:t>
      </w:r>
      <w:r w:rsidRPr="00490426">
        <w:t xml:space="preserve">фактически отсутствует / крайне незначительна /невысокая /неравномерная /программу усваивает </w:t>
      </w:r>
    </w:p>
    <w:p w14:paraId="2406B737" w14:textId="77777777" w:rsidR="00490426" w:rsidRPr="00490426" w:rsidRDefault="00490426" w:rsidP="0049042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426">
        <w:rPr>
          <w:rFonts w:ascii="Times New Roman" w:hAnsi="Times New Roman" w:cs="Times New Roman"/>
          <w:sz w:val="24"/>
          <w:szCs w:val="24"/>
        </w:rPr>
        <w:t>Какие существуют трудности в усвоении образовательной программы или отдельных её разделов.</w:t>
      </w:r>
    </w:p>
    <w:p w14:paraId="74C2D063" w14:textId="77777777" w:rsidR="004B2877" w:rsidRPr="004B2877" w:rsidRDefault="004B2877" w:rsidP="004B287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4B2877">
        <w:rPr>
          <w:rFonts w:ascii="Times New Roman" w:hAnsi="Times New Roman" w:cs="Times New Roman"/>
          <w:sz w:val="24"/>
          <w:szCs w:val="24"/>
        </w:rPr>
        <w:t>Запас общих сведений об окружающем: называет (не) называет своё имя, возраст, имена родителей, домашний адрес, времена года обозначает словом (затрудняется), узнает на картинках; признаки времён года называет (затрудняется) не знает; знания о животном и растительном мире (конкретно расписать) соответствуют программным требованиям, недостаточны.</w:t>
      </w:r>
      <w:r w:rsidRPr="004B2877">
        <w:rPr>
          <w:rFonts w:ascii="Times New Roman" w:hAnsi="Times New Roman" w:cs="Times New Roman"/>
          <w:sz w:val="24"/>
          <w:szCs w:val="24"/>
        </w:rPr>
        <w:tab/>
      </w:r>
    </w:p>
    <w:p w14:paraId="70C1517C" w14:textId="77777777" w:rsidR="004B2877" w:rsidRPr="004B2877" w:rsidRDefault="004B2877" w:rsidP="004B287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4B2877">
        <w:rPr>
          <w:rFonts w:ascii="Times New Roman" w:hAnsi="Times New Roman" w:cs="Times New Roman"/>
          <w:sz w:val="24"/>
          <w:szCs w:val="24"/>
        </w:rPr>
        <w:lastRenderedPageBreak/>
        <w:t>- Ориентировка в предметном мире. Знания назначения различных предметов…</w:t>
      </w:r>
    </w:p>
    <w:p w14:paraId="435FF510" w14:textId="57CE9996" w:rsidR="004B2877" w:rsidRDefault="004B2877" w:rsidP="004B287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4B2877">
        <w:rPr>
          <w:rFonts w:ascii="Times New Roman" w:hAnsi="Times New Roman" w:cs="Times New Roman"/>
          <w:sz w:val="24"/>
          <w:szCs w:val="24"/>
        </w:rPr>
        <w:t>- Ориентировка в социальном мире. Профессии…</w:t>
      </w:r>
    </w:p>
    <w:p w14:paraId="6314A18E" w14:textId="31B2B2AA" w:rsidR="00604BE2" w:rsidRPr="00604BE2" w:rsidRDefault="00604BE2" w:rsidP="00604BE2">
      <w:pPr>
        <w:pStyle w:val="a3"/>
        <w:shd w:val="clear" w:color="auto" w:fill="FFFFFF"/>
        <w:spacing w:beforeAutospacing="0" w:after="150" w:afterAutospacing="0"/>
        <w:jc w:val="both"/>
        <w:rPr>
          <w:color w:val="000000"/>
          <w:lang w:eastAsia="zh-CN"/>
        </w:rPr>
      </w:pPr>
      <w:r w:rsidRPr="00604BE2">
        <w:rPr>
          <w:b/>
          <w:bCs/>
        </w:rPr>
        <w:t>Пример для школы</w:t>
      </w:r>
      <w:r>
        <w:t xml:space="preserve">: </w:t>
      </w:r>
      <w:r w:rsidRPr="00604BE2">
        <w:rPr>
          <w:i/>
          <w:iCs/>
          <w:color w:val="000000"/>
          <w:lang w:eastAsia="zh-CN"/>
        </w:rPr>
        <w:t>Динамика усвоения программного материала - низкая. На данный момент общеобразовательная программа усвоена частично. Испытывает трудности по русскому и английскому языку, по математике. По русскому языку самостоятельные задания выполнять не может. При списывании и при письме под диктовку допускает много ошибок. Путает звонкие и глухие согласные. Грамматические задания не выполняет, или выполняет неправильно. Задания в тетради выполняет неаккуратно.</w:t>
      </w:r>
    </w:p>
    <w:p w14:paraId="2986A59F" w14:textId="77777777" w:rsidR="00604BE2" w:rsidRPr="00604BE2" w:rsidRDefault="00604BE2" w:rsidP="00604B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4B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Техника чтения в норме. Но пересказать текст не может. Не сформирована устная речь. По прослушанному тексту отвечает на вопросы односложно или не отвечает совсем. Наизусть учит достаточно хорошо.</w:t>
      </w:r>
    </w:p>
    <w:p w14:paraId="2D8C80DB" w14:textId="77777777" w:rsidR="00604BE2" w:rsidRPr="00604BE2" w:rsidRDefault="00604BE2" w:rsidP="00604B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4B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 математике: таблица умножения усвоена частично. В связи с этим примеры на умножение и деление выполняет с трудом. С решением задач не справляется. Не прикладывает усилий вчитаться в задачу, разобраться в её содержании. В самостоятельных и проверочных работах допускает много ошибок, с контрольными работами не справляется. Задания, требующие мыслительных действий, не выполняет.</w:t>
      </w:r>
    </w:p>
    <w:p w14:paraId="2BE6F2A0" w14:textId="75A51B1C" w:rsidR="00604BE2" w:rsidRPr="00865611" w:rsidRDefault="00604BE2" w:rsidP="00604BE2">
      <w:pPr>
        <w:widowControl w:val="0"/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04BE2">
        <w:rPr>
          <w:rFonts w:ascii="Times New Roman" w:hAnsi="Times New Roman" w:cs="Times New Roman"/>
          <w:b/>
          <w:bCs/>
          <w:sz w:val="24"/>
          <w:szCs w:val="24"/>
        </w:rPr>
        <w:t>Пример для ДОО: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611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У ребенка в недостаточной степени развита продуктивная деятельность. Вызывает трудность в расположения изображения на листе с соблюдением пропорций. Есть определенные трудности при работе с ножницами (вырезывание округлых форм из квадрата и прямоугольника). Мальчик любит играть в подвижные игры, делает постройки из конструктора. Легко переключается на другой вид деятельности.  Игровая деятельность достаточная. Общителен только в кругу знакомых сверстников и взрослых. В группе сверстников к лидерству не стремиться. Умеет уступать, договариваться, делится игрушками</w:t>
      </w:r>
    </w:p>
    <w:p w14:paraId="79A72C7C" w14:textId="50EF7F24" w:rsidR="00292011" w:rsidRDefault="00292011" w:rsidP="002920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426">
        <w:rPr>
          <w:rFonts w:ascii="Times New Roman" w:hAnsi="Times New Roman" w:cs="Times New Roman"/>
          <w:sz w:val="24"/>
          <w:szCs w:val="24"/>
        </w:rPr>
        <w:t>2.6. Индивидуальные особенности обучающегося, влияющие на результат обучения (указываются особенности: мотивации к обучению; коммуникации с педагогами и одноклассниками; ситуации, в которых возникает эмоциональная напряженность; уровень истощаемости и иные особенности обучающегося).</w:t>
      </w:r>
    </w:p>
    <w:p w14:paraId="44146312" w14:textId="77777777" w:rsidR="00490426" w:rsidRPr="00517B34" w:rsidRDefault="00490426" w:rsidP="00490426">
      <w:pPr>
        <w:pStyle w:val="Default"/>
        <w:jc w:val="both"/>
        <w:rPr>
          <w:i/>
          <w:iCs/>
        </w:rPr>
      </w:pPr>
      <w:r w:rsidRPr="002210FD">
        <w:t>Мотивация к обучению</w:t>
      </w:r>
      <w:r w:rsidRPr="00490426">
        <w:rPr>
          <w:b/>
          <w:bCs/>
        </w:rPr>
        <w:t xml:space="preserve"> </w:t>
      </w:r>
      <w:r w:rsidRPr="00517B34">
        <w:rPr>
          <w:i/>
          <w:iCs/>
        </w:rPr>
        <w:t xml:space="preserve">фактически не проявляется/недостаточная /нестабильная </w:t>
      </w:r>
    </w:p>
    <w:p w14:paraId="5D2970DF" w14:textId="77777777" w:rsidR="00490426" w:rsidRPr="00490426" w:rsidRDefault="00490426" w:rsidP="00490426">
      <w:pPr>
        <w:pStyle w:val="Default"/>
        <w:jc w:val="both"/>
      </w:pPr>
      <w:proofErr w:type="spellStart"/>
      <w:r w:rsidRPr="002210FD">
        <w:t>Сензитивность</w:t>
      </w:r>
      <w:proofErr w:type="spellEnd"/>
      <w:r w:rsidRPr="002210FD">
        <w:t xml:space="preserve"> в отношениях с педагогами в учебной деятельности</w:t>
      </w:r>
      <w:r w:rsidRPr="00490426">
        <w:rPr>
          <w:b/>
          <w:bCs/>
        </w:rPr>
        <w:t xml:space="preserve"> </w:t>
      </w:r>
      <w:r w:rsidRPr="00490426">
        <w:t xml:space="preserve">на </w:t>
      </w:r>
      <w:r w:rsidRPr="00517B34">
        <w:rPr>
          <w:i/>
          <w:iCs/>
        </w:rPr>
        <w:t>критику обижается / дает аффективную вспышку протеста /прекращает деятельность / фактически не реагирует /другое___________________________________</w:t>
      </w:r>
      <w:r w:rsidRPr="00490426">
        <w:t xml:space="preserve"> </w:t>
      </w:r>
    </w:p>
    <w:p w14:paraId="19DBF1DB" w14:textId="77777777" w:rsidR="00490426" w:rsidRPr="00517B34" w:rsidRDefault="00490426" w:rsidP="00490426">
      <w:pPr>
        <w:pStyle w:val="Default"/>
        <w:jc w:val="both"/>
        <w:rPr>
          <w:i/>
          <w:iCs/>
        </w:rPr>
      </w:pPr>
      <w:r w:rsidRPr="002210FD">
        <w:t>Качество деятельности</w:t>
      </w:r>
      <w:r w:rsidRPr="00490426">
        <w:rPr>
          <w:b/>
          <w:bCs/>
        </w:rPr>
        <w:t xml:space="preserve"> </w:t>
      </w:r>
      <w:r w:rsidRPr="002210FD">
        <w:t>при этом</w:t>
      </w:r>
      <w:r w:rsidRPr="00490426">
        <w:rPr>
          <w:b/>
          <w:bCs/>
        </w:rPr>
        <w:t xml:space="preserve"> </w:t>
      </w:r>
      <w:r w:rsidRPr="00517B34">
        <w:rPr>
          <w:i/>
          <w:iCs/>
        </w:rPr>
        <w:t xml:space="preserve">ухудшается/остается без изменений/ снижается </w:t>
      </w:r>
    </w:p>
    <w:p w14:paraId="25DA260B" w14:textId="77777777" w:rsidR="00490426" w:rsidRPr="00517B34" w:rsidRDefault="00490426" w:rsidP="00490426">
      <w:pPr>
        <w:pStyle w:val="Default"/>
        <w:jc w:val="both"/>
        <w:rPr>
          <w:i/>
          <w:iCs/>
        </w:rPr>
      </w:pPr>
      <w:r w:rsidRPr="002210FD">
        <w:t>Эмоциональная напряженность при необходимости публичного ответа, контрольной работы</w:t>
      </w:r>
      <w:r w:rsidRPr="00490426">
        <w:t xml:space="preserve"> и пр. </w:t>
      </w:r>
      <w:r w:rsidRPr="00517B34">
        <w:rPr>
          <w:i/>
          <w:iCs/>
        </w:rPr>
        <w:t xml:space="preserve">высокая/неравномерная/ нестабильная /не выявляется </w:t>
      </w:r>
    </w:p>
    <w:p w14:paraId="3CF23269" w14:textId="77777777" w:rsidR="00490426" w:rsidRPr="00490426" w:rsidRDefault="00490426" w:rsidP="00490426">
      <w:pPr>
        <w:pStyle w:val="Default"/>
      </w:pPr>
      <w:r w:rsidRPr="002210FD">
        <w:t>Истощаемость</w:t>
      </w:r>
      <w:r w:rsidRPr="00490426">
        <w:rPr>
          <w:b/>
          <w:bCs/>
        </w:rPr>
        <w:t xml:space="preserve"> </w:t>
      </w:r>
      <w:r w:rsidRPr="00517B34">
        <w:rPr>
          <w:i/>
          <w:iCs/>
        </w:rPr>
        <w:t>высокая /с очевидным снижением качества деятельности и пр. /умеренная /незначительная</w:t>
      </w:r>
      <w:r w:rsidRPr="00490426">
        <w:t xml:space="preserve"> </w:t>
      </w:r>
    </w:p>
    <w:p w14:paraId="3F1E39CB" w14:textId="77777777" w:rsidR="002210FD" w:rsidRDefault="002210FD" w:rsidP="002920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D787EB" w14:textId="77777777" w:rsidR="002210FD" w:rsidRDefault="002210FD" w:rsidP="002920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E63369" w14:textId="77777777" w:rsidR="002210FD" w:rsidRDefault="002210FD" w:rsidP="002920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6296A5" w14:textId="60862FD7" w:rsidR="00292011" w:rsidRPr="00490426" w:rsidRDefault="00292011" w:rsidP="002920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426">
        <w:rPr>
          <w:rFonts w:ascii="Times New Roman" w:hAnsi="Times New Roman" w:cs="Times New Roman"/>
          <w:sz w:val="24"/>
          <w:szCs w:val="24"/>
        </w:rPr>
        <w:t>2.7. Отношение семьи к трудностям обучающегося.</w:t>
      </w:r>
    </w:p>
    <w:p w14:paraId="2BAAD84E" w14:textId="77777777" w:rsidR="00292011" w:rsidRPr="00517B34" w:rsidRDefault="00292011" w:rsidP="00292011">
      <w:pPr>
        <w:pStyle w:val="a3"/>
        <w:widowControl w:val="0"/>
        <w:spacing w:beforeAutospacing="0" w:after="0" w:afterAutospacing="0"/>
        <w:jc w:val="both"/>
        <w:rPr>
          <w:i/>
          <w:iCs/>
        </w:rPr>
      </w:pPr>
      <w:r w:rsidRPr="00517B34">
        <w:rPr>
          <w:i/>
          <w:iCs/>
        </w:rPr>
        <w:t xml:space="preserve">не видят проблему / проявляют заинтересованность, но не готовы что-то делать /готовы к сотрудничеству/Наличие других родственников или близких людей, пытающихся оказать поддержку ___________ </w:t>
      </w:r>
    </w:p>
    <w:p w14:paraId="2B8943EB" w14:textId="77777777" w:rsidR="00490426" w:rsidRDefault="00490426" w:rsidP="002920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3A0CAF" w14:textId="3284CBC0" w:rsidR="00292011" w:rsidRPr="00490426" w:rsidRDefault="00292011" w:rsidP="002920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426">
        <w:rPr>
          <w:rFonts w:ascii="Times New Roman" w:hAnsi="Times New Roman" w:cs="Times New Roman"/>
          <w:sz w:val="24"/>
          <w:szCs w:val="24"/>
        </w:rPr>
        <w:t>2.8. Организация коррекционно-развивающей и психолого-педагогической помощи для обучающегося (указывается: направление (направления) работы и специалисты психолого-педагогического сопровождения, участвующие в ней; регулярность посещения занятий; характеристика результатов).</w:t>
      </w:r>
    </w:p>
    <w:p w14:paraId="0D52E94D" w14:textId="778E74F5" w:rsidR="00604BE2" w:rsidRDefault="00604BE2" w:rsidP="00604BE2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04BE2">
        <w:rPr>
          <w:rFonts w:ascii="Times New Roman" w:hAnsi="Times New Roman" w:cs="Times New Roman"/>
          <w:sz w:val="24"/>
          <w:szCs w:val="24"/>
        </w:rPr>
        <w:t xml:space="preserve">Представление педагога-психолога. Если ребенок посещал занятия указываем период проведения, регулярность посещения, участие родителей (законных представителей). Динамика. </w:t>
      </w:r>
    </w:p>
    <w:p w14:paraId="7297BFC3" w14:textId="77777777" w:rsidR="006337DF" w:rsidRPr="00490426" w:rsidRDefault="006337DF" w:rsidP="006337DF">
      <w:pPr>
        <w:pStyle w:val="Default"/>
        <w:jc w:val="both"/>
      </w:pPr>
      <w:r w:rsidRPr="00490426">
        <w:rPr>
          <w:b/>
          <w:bCs/>
          <w:u w:val="single"/>
        </w:rPr>
        <w:t>Восприятие</w:t>
      </w:r>
      <w:r w:rsidRPr="00490426">
        <w:t xml:space="preserve"> </w:t>
      </w:r>
      <w:r w:rsidRPr="00490426">
        <w:rPr>
          <w:i/>
          <w:iCs/>
        </w:rPr>
        <w:t>наблюдательный/ не наблюдательный/рассматривая картину, видит все, что на ней нарисовано/ рассматривая картину, обращает внимание на одну какую-либо часть/точно воспринимает цветовые оттенки, геометрические формы, величину предметов/ неточно воспринимает цветовые оттенки, геометрические формы, величину предметов/ показывает все части тела/ не показывает части тела/ воспринимает сюжет в целом, перечисляет изображенное/ трудности в узнавании сюжетного изображения/ точно воспроизводит время суток, дни недели, месяцы, времена года/ не точно воспроизводит время суток, дни недели, месяцы, времена года/соотносит слово с предметом/испытывает трудности при узнавании объекта</w:t>
      </w:r>
      <w:r w:rsidRPr="00490426">
        <w:t xml:space="preserve"> </w:t>
      </w:r>
    </w:p>
    <w:p w14:paraId="42A48830" w14:textId="77777777" w:rsidR="006337DF" w:rsidRPr="00490426" w:rsidRDefault="006337DF" w:rsidP="006337DF">
      <w:pPr>
        <w:pStyle w:val="Default"/>
        <w:jc w:val="both"/>
        <w:rPr>
          <w:i/>
          <w:iCs/>
        </w:rPr>
      </w:pPr>
      <w:r w:rsidRPr="00490426">
        <w:rPr>
          <w:b/>
          <w:bCs/>
          <w:u w:val="single"/>
        </w:rPr>
        <w:t xml:space="preserve">Регулятивные процессы </w:t>
      </w:r>
      <w:r w:rsidRPr="00490426">
        <w:rPr>
          <w:i/>
          <w:iCs/>
        </w:rPr>
        <w:t xml:space="preserve">малейшая перемена в окружающей обстановке сразу же привлекает внимание ребенка/равнодушен к переменам в окружающей обстановке/внимание не устойчивое/внимание устойчивое/способен концентрироваться на длительный отрезок времени/способен концентрироваться только на короткий отрезок времени/начатое дело доводит до конца/быстро бросает начатое/присутствует самоконтроль при выполнении задания/отсутствует самоконтроль при выполнении задания/быстро ориентируется в заданиях/медленно ориентируется в заданиях/быстро переключается с одного вида деятельности на другой/требуется время для переключения с одного вида деятельности на другой </w:t>
      </w:r>
    </w:p>
    <w:p w14:paraId="3D096617" w14:textId="77777777" w:rsidR="006337DF" w:rsidRPr="00490426" w:rsidRDefault="006337DF" w:rsidP="006337DF">
      <w:pPr>
        <w:pStyle w:val="Default"/>
        <w:jc w:val="both"/>
        <w:rPr>
          <w:i/>
          <w:iCs/>
        </w:rPr>
      </w:pPr>
      <w:r w:rsidRPr="00490426">
        <w:rPr>
          <w:b/>
          <w:bCs/>
          <w:u w:val="single"/>
        </w:rPr>
        <w:t xml:space="preserve">Воспроизведение </w:t>
      </w:r>
      <w:r w:rsidRPr="00490426">
        <w:rPr>
          <w:i/>
          <w:iCs/>
        </w:rPr>
        <w:t xml:space="preserve">при прослушивании рассказа сильно захватывается образами, волнуется, переживает/при прослушивании рассказа остается равнодушным/может по памяти найти нужный предмет/не может по памяти найти нужный предмет/запоминает быстро/запоминает медленно/долго помнит, точно воспроизводит стихотворения, песни, сказки/быстро забывает, неточно передает/точно помнит, что делал вчера/не помнит, что делал вчера/при заучивании требуется много повторений/не требуется при заучивании много повторений/умеет применять полученные знания на новом материале/не умеет применять полученные знания на новом материале </w:t>
      </w:r>
    </w:p>
    <w:p w14:paraId="2C9E533A" w14:textId="77777777" w:rsidR="006337DF" w:rsidRPr="00490426" w:rsidRDefault="006337DF" w:rsidP="006337DF">
      <w:pPr>
        <w:pStyle w:val="Default"/>
        <w:jc w:val="both"/>
      </w:pPr>
      <w:r w:rsidRPr="00490426">
        <w:rPr>
          <w:b/>
          <w:bCs/>
          <w:u w:val="single"/>
        </w:rPr>
        <w:t xml:space="preserve">Особенности памяти (проблемы): </w:t>
      </w:r>
      <w:r w:rsidRPr="00490426">
        <w:rPr>
          <w:i/>
          <w:iCs/>
        </w:rPr>
        <w:t>без выраженных особенностей/медленно запоминает и быстро забывает/быстро запоминает и быстро забывает/иные проблемы_________________________</w:t>
      </w:r>
      <w:r w:rsidRPr="00490426">
        <w:t xml:space="preserve">___________________________________ </w:t>
      </w:r>
    </w:p>
    <w:p w14:paraId="50EBADDD" w14:textId="77777777" w:rsidR="006337DF" w:rsidRPr="00490426" w:rsidRDefault="006337DF" w:rsidP="006337DF">
      <w:pPr>
        <w:pStyle w:val="Default"/>
        <w:jc w:val="both"/>
      </w:pPr>
      <w:r w:rsidRPr="00490426">
        <w:rPr>
          <w:b/>
          <w:bCs/>
          <w:u w:val="single"/>
        </w:rPr>
        <w:lastRenderedPageBreak/>
        <w:t xml:space="preserve">Мышление </w:t>
      </w:r>
      <w:r w:rsidRPr="00490426">
        <w:rPr>
          <w:i/>
          <w:iCs/>
        </w:rPr>
        <w:t>обнаруживает знание предметов окружающей обстановки/знает в общих чертах о предметах окружающей обстановки/может передать смысл прослушанного/не может передать смысл прослушанного/умеет выделить существенное в сюжетной картинке/не умеет выделить существенное в сюжетной картинке/умеет выделить много предметов и один/умеет сравнивать группы предметов/показывает направление вправо, влево, от себя, к себе, назад, вверх, вперед, вниз/сообразителен, догадлив/не обладает качествами (сообразительность, догадливость)</w:t>
      </w:r>
      <w:r w:rsidRPr="00490426">
        <w:t xml:space="preserve"> </w:t>
      </w:r>
    </w:p>
    <w:p w14:paraId="7C79D04C" w14:textId="77777777" w:rsidR="006337DF" w:rsidRPr="00490426" w:rsidRDefault="006337DF" w:rsidP="006337DF">
      <w:pPr>
        <w:pStyle w:val="Default"/>
        <w:jc w:val="both"/>
      </w:pPr>
      <w:r w:rsidRPr="00490426">
        <w:rPr>
          <w:b/>
          <w:bCs/>
          <w:u w:val="single"/>
        </w:rPr>
        <w:t xml:space="preserve">Логическое мышление </w:t>
      </w:r>
      <w:r w:rsidRPr="00490426">
        <w:t>в целом сформировано/недостаточно сформировано/не сформировано/сформировано слабо</w:t>
      </w:r>
      <w:r w:rsidRPr="00490426">
        <w:rPr>
          <w:i/>
          <w:iCs/>
        </w:rPr>
        <w:t xml:space="preserve"> </w:t>
      </w:r>
    </w:p>
    <w:p w14:paraId="2F29D331" w14:textId="77777777" w:rsidR="00604BE2" w:rsidRPr="00604BE2" w:rsidRDefault="00604BE2" w:rsidP="00604BE2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52C882" w14:textId="7EC254FE" w:rsidR="00604BE2" w:rsidRDefault="00604BE2" w:rsidP="00604BE2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04BE2">
        <w:rPr>
          <w:rFonts w:ascii="Times New Roman" w:hAnsi="Times New Roman" w:cs="Times New Roman"/>
          <w:sz w:val="24"/>
          <w:szCs w:val="24"/>
        </w:rPr>
        <w:t xml:space="preserve">Представление учителя-логопеда. Если ребенок посещал занятия указываем период проведения, регулярность посещения, участие родителей (законных представителей). Динамика. </w:t>
      </w:r>
    </w:p>
    <w:p w14:paraId="392011F7" w14:textId="77777777" w:rsidR="006337DF" w:rsidRPr="00517B34" w:rsidRDefault="006337DF" w:rsidP="006337DF">
      <w:pPr>
        <w:pStyle w:val="Default"/>
        <w:rPr>
          <w:u w:val="single"/>
        </w:rPr>
      </w:pPr>
      <w:r w:rsidRPr="00517B34">
        <w:rPr>
          <w:b/>
          <w:bCs/>
          <w:u w:val="single"/>
        </w:rPr>
        <w:t xml:space="preserve">Речевое развитие </w:t>
      </w:r>
    </w:p>
    <w:p w14:paraId="1E5E0375" w14:textId="77777777" w:rsidR="006337DF" w:rsidRPr="00490426" w:rsidRDefault="006337DF" w:rsidP="006337DF">
      <w:pPr>
        <w:pStyle w:val="Default"/>
      </w:pPr>
      <w:r w:rsidRPr="00490426">
        <w:rPr>
          <w:i/>
          <w:iCs/>
        </w:rPr>
        <w:t>Нарушение речи</w:t>
      </w:r>
      <w:r w:rsidRPr="00490426">
        <w:t xml:space="preserve"> есть/нет</w:t>
      </w:r>
    </w:p>
    <w:p w14:paraId="17B74F63" w14:textId="77777777" w:rsidR="006337DF" w:rsidRPr="00490426" w:rsidRDefault="006337DF" w:rsidP="006337DF">
      <w:pPr>
        <w:pStyle w:val="Default"/>
        <w:jc w:val="both"/>
      </w:pPr>
      <w:r w:rsidRPr="00490426">
        <w:rPr>
          <w:i/>
          <w:iCs/>
        </w:rPr>
        <w:t>Звукопроизношение</w:t>
      </w:r>
      <w:r w:rsidRPr="00490426">
        <w:t xml:space="preserve"> имеются недостатки произношения/нарушено произношение звуков _______________________________________________/дефектно произносит оппозиционные звуки/недостатки произношения звонких согласных (оглушение)/изолированно все звуки произносит правильно, но при увеличении речевой нагрузки наблюдается общая смазанность речи/отсутствие, замена, искажение, смешение звуков/полиморфное нарушение звукопроизношения характера стертой формы дизартрии. </w:t>
      </w:r>
    </w:p>
    <w:p w14:paraId="6E6D3F10" w14:textId="77777777" w:rsidR="006337DF" w:rsidRPr="00490426" w:rsidRDefault="006337DF" w:rsidP="006337DF">
      <w:pPr>
        <w:pStyle w:val="Default"/>
        <w:jc w:val="both"/>
      </w:pPr>
      <w:r w:rsidRPr="00490426">
        <w:rPr>
          <w:i/>
          <w:iCs/>
        </w:rPr>
        <w:t xml:space="preserve">Фонематические процессы </w:t>
      </w:r>
      <w:r w:rsidRPr="00490426">
        <w:t xml:space="preserve">фонематический слух недостаточно сформирован/фонематический синтез сформирован, правильно производит слова из последовательно названных звуков/фонематические представления сформированы, правильно придумывает слова на заданные звуки, отбирает картинки/затрудняется придумать слово на заданный звук/слабо дифференцирует оппозиционные фонемы/ неправильно дифференцирует слова: к примеру, бочка – почка, малина – Марина/фонематическое восприятие, фонематический анализ и синтез в основном сформированы/при выполнении более сложных форм фонематического анализа наблюдаются значительные трудности </w:t>
      </w:r>
    </w:p>
    <w:p w14:paraId="70192832" w14:textId="77777777" w:rsidR="006337DF" w:rsidRPr="00490426" w:rsidRDefault="006337DF" w:rsidP="006337DF">
      <w:pPr>
        <w:pStyle w:val="Default"/>
        <w:jc w:val="both"/>
      </w:pPr>
      <w:r w:rsidRPr="00490426">
        <w:rPr>
          <w:i/>
          <w:iCs/>
        </w:rPr>
        <w:t xml:space="preserve">Проявления заикания </w:t>
      </w:r>
      <w:r w:rsidRPr="00490426">
        <w:t xml:space="preserve">не заикается/иногда повторяет первый слог в словах, сложных по структуре или семантике/наличие судорог (дыхательных, голосовых, артикуляционных) </w:t>
      </w:r>
    </w:p>
    <w:p w14:paraId="1027E8D9" w14:textId="77777777" w:rsidR="006337DF" w:rsidRPr="00490426" w:rsidRDefault="006337DF" w:rsidP="006337DF">
      <w:pPr>
        <w:pStyle w:val="Default"/>
        <w:jc w:val="both"/>
      </w:pPr>
      <w:r w:rsidRPr="00490426">
        <w:rPr>
          <w:i/>
          <w:iCs/>
        </w:rPr>
        <w:t xml:space="preserve">Словарный запас </w:t>
      </w:r>
      <w:r w:rsidRPr="00490426">
        <w:t xml:space="preserve">объем словарного запаса соответствует возрасту/словарь беден, неточен, ограничен обиходно – бытовой тематикой/не всегда точно использует слова/испытывает трудности при подборе антонимов, синонимов, однокоренных слов/в речи чаще применяет имена существительные, глаголы, местоимения, реже – прилагательные, наречия/не понимает значения многих слов и допускает многочисленные ошибки в их употреблении/часто использует слова не по назначению/допускает смешение слов по смыслу и по акустическому сходству/страдает понимание и употребление обобщающих понятий </w:t>
      </w:r>
    </w:p>
    <w:p w14:paraId="661C88D9" w14:textId="77777777" w:rsidR="006337DF" w:rsidRPr="00490426" w:rsidRDefault="006337DF" w:rsidP="006337DF">
      <w:pPr>
        <w:pStyle w:val="Default"/>
        <w:jc w:val="both"/>
      </w:pPr>
      <w:r w:rsidRPr="00490426">
        <w:rPr>
          <w:i/>
          <w:iCs/>
        </w:rPr>
        <w:t xml:space="preserve">Грамматический строй </w:t>
      </w:r>
      <w:r w:rsidRPr="00490426">
        <w:t xml:space="preserve">недостаточно сформирован для данного возраста/в речи отсутствуют сложные синтаксические конструкции/допускает многочисленные ошибки в предложениях простых синтаксических конструкций/имеется несогласование слов во фразе, аграмматизмы/неправильно употребляет предлоги, падежи/имеются ошибки при преобразовании имен существительных во множественное число/в спонтанной речи аграмматизмы не выявлены/допускает </w:t>
      </w:r>
      <w:r w:rsidRPr="00490426">
        <w:lastRenderedPageBreak/>
        <w:t xml:space="preserve">ошибки в употреблении сложных предлогов/имеются ошибки в согласовании прилагательного и существительного в косвенных падежах (к примеру, семь </w:t>
      </w:r>
      <w:proofErr w:type="spellStart"/>
      <w:r w:rsidRPr="00490426">
        <w:t>карандашов</w:t>
      </w:r>
      <w:proofErr w:type="spellEnd"/>
      <w:r w:rsidRPr="00490426">
        <w:t xml:space="preserve">, на зелеными деревьев)/допускает ошибки в согласовании прилагательного и существительного среднего рода в именительном падеже, а также в косвенных падежах/есть </w:t>
      </w:r>
      <w:proofErr w:type="spellStart"/>
      <w:r w:rsidRPr="00490426">
        <w:t>аграммматизмы</w:t>
      </w:r>
      <w:proofErr w:type="spellEnd"/>
      <w:r w:rsidRPr="00490426">
        <w:t xml:space="preserve"> при образовании прилагательных от существительных (сливочное варенье, </w:t>
      </w:r>
      <w:proofErr w:type="spellStart"/>
      <w:r w:rsidRPr="00490426">
        <w:t>волчачий</w:t>
      </w:r>
      <w:proofErr w:type="spellEnd"/>
      <w:r w:rsidRPr="00490426">
        <w:t xml:space="preserve"> хвост) </w:t>
      </w:r>
    </w:p>
    <w:p w14:paraId="6FBAD9A0" w14:textId="77777777" w:rsidR="006337DF" w:rsidRPr="00490426" w:rsidRDefault="006337DF" w:rsidP="006337DF">
      <w:pPr>
        <w:pStyle w:val="Default"/>
        <w:jc w:val="both"/>
      </w:pPr>
      <w:r w:rsidRPr="00490426">
        <w:rPr>
          <w:i/>
          <w:iCs/>
        </w:rPr>
        <w:t xml:space="preserve">Связная речь </w:t>
      </w:r>
      <w:r w:rsidRPr="00490426">
        <w:t>наблюдается недостаточное развитие связной речи/в пересказах наблюдаются пропуски и искажения смысловых звеньев, нарушение последовательности событий/неотчетливо произносит слова/</w:t>
      </w:r>
      <w:proofErr w:type="spellStart"/>
      <w:r w:rsidRPr="00490426">
        <w:t>оречевление</w:t>
      </w:r>
      <w:proofErr w:type="spellEnd"/>
      <w:r w:rsidRPr="00490426">
        <w:t xml:space="preserve"> затруднено/при ответах пользуется фразой несложной конструкции/наблюдается высокий уровень речевого развития/опыт речевого общения беден/самостоятельно высказаться затрудняется/устная форма речи недостаточно сформирована/грубое недоразвитие связной речи (1–2 предложения вместо рассказа) </w:t>
      </w:r>
    </w:p>
    <w:p w14:paraId="004383B3" w14:textId="77777777" w:rsidR="00604BE2" w:rsidRPr="00604BE2" w:rsidRDefault="00604BE2" w:rsidP="00604BE2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383100" w14:textId="49F88989" w:rsidR="00604BE2" w:rsidRDefault="00604BE2" w:rsidP="00604BE2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04BE2">
        <w:rPr>
          <w:rFonts w:ascii="Times New Roman" w:hAnsi="Times New Roman" w:cs="Times New Roman"/>
          <w:sz w:val="24"/>
          <w:szCs w:val="24"/>
        </w:rPr>
        <w:t>Представление учителя- дефектолога</w:t>
      </w:r>
    </w:p>
    <w:p w14:paraId="33493C77" w14:textId="0A4F227C" w:rsidR="006337DF" w:rsidRPr="00517B34" w:rsidRDefault="006337DF" w:rsidP="006337DF">
      <w:pPr>
        <w:pStyle w:val="Default"/>
        <w:jc w:val="both"/>
      </w:pPr>
      <w:r w:rsidRPr="00517B34">
        <w:t xml:space="preserve">Отношение к познавательной, игровой, детской продуктивной деятельности </w:t>
      </w:r>
      <w:r w:rsidRPr="00517B34">
        <w:rPr>
          <w:i/>
          <w:iCs/>
        </w:rPr>
        <w:t>соответствует возрасту / не способен контролировать свою деятельность / неусидчив, не доводит дело до конца / мешает педагогу, детям / быстро утомляется / иное</w:t>
      </w:r>
      <w:r w:rsidRPr="00517B34">
        <w:t xml:space="preserve"> </w:t>
      </w:r>
    </w:p>
    <w:p w14:paraId="1BA17215" w14:textId="18EAB4E2" w:rsidR="006337DF" w:rsidRPr="00517B34" w:rsidRDefault="006337DF" w:rsidP="006337DF">
      <w:pPr>
        <w:pStyle w:val="Default"/>
        <w:jc w:val="both"/>
        <w:rPr>
          <w:i/>
          <w:iCs/>
        </w:rPr>
      </w:pPr>
      <w:r w:rsidRPr="00517B34">
        <w:t xml:space="preserve">Учебная дисциплина нарушений </w:t>
      </w:r>
      <w:r w:rsidRPr="00517B34">
        <w:rPr>
          <w:i/>
          <w:iCs/>
        </w:rPr>
        <w:t xml:space="preserve">нет/нарушений учебной дисциплины нет, но ребенок не включается в учебное взаимодействие/нарушает учебную дисциплину преимущественно из-за непонимания учебных норм (например, может встать, ходить во время занятия)/не может правильно вести себя весь урок, мешает другим детям ненамеренно, поскольку очень активен/специально мешает другим детям </w:t>
      </w:r>
    </w:p>
    <w:p w14:paraId="632E1BA1" w14:textId="77777777" w:rsidR="00517B34" w:rsidRPr="00517B34" w:rsidRDefault="006337DF" w:rsidP="006337DF">
      <w:pPr>
        <w:pStyle w:val="Default"/>
        <w:jc w:val="both"/>
      </w:pPr>
      <w:r w:rsidRPr="00517B34">
        <w:t xml:space="preserve">Обучаемость: </w:t>
      </w:r>
    </w:p>
    <w:p w14:paraId="7F2A00AA" w14:textId="10D4FD79" w:rsidR="006337DF" w:rsidRPr="00517B34" w:rsidRDefault="00517B34" w:rsidP="006337DF">
      <w:pPr>
        <w:pStyle w:val="Default"/>
        <w:jc w:val="both"/>
      </w:pPr>
      <w:r w:rsidRPr="00517B34">
        <w:t xml:space="preserve">Восприимчивость к помощи - </w:t>
      </w:r>
      <w:r w:rsidR="006337DF" w:rsidRPr="00517B34">
        <w:rPr>
          <w:i/>
          <w:iCs/>
        </w:rPr>
        <w:t xml:space="preserve">нуждается во всех видах помощи / нуждается в помощи направляющего характера / ждет помощи / </w:t>
      </w:r>
      <w:r w:rsidRPr="00517B34">
        <w:rPr>
          <w:i/>
          <w:iCs/>
        </w:rPr>
        <w:t>требуется постоянная организующая и направляющая помощь, поэтапный контроль взрослого</w:t>
      </w:r>
    </w:p>
    <w:p w14:paraId="560CC7A6" w14:textId="6D999907" w:rsidR="00517B34" w:rsidRPr="00517B34" w:rsidRDefault="00517B34" w:rsidP="006337DF">
      <w:pPr>
        <w:pStyle w:val="Default"/>
        <w:jc w:val="both"/>
      </w:pPr>
      <w:r w:rsidRPr="00517B34">
        <w:t xml:space="preserve">Способность переноса на аналогичные задания – </w:t>
      </w:r>
      <w:r w:rsidRPr="00517B34">
        <w:rPr>
          <w:i/>
          <w:iCs/>
        </w:rPr>
        <w:t xml:space="preserve">перенос осуществляет частично, в малом / достаточном объеме / с ошибками/ требуется время на закрепление навыка / перенос осуществляет, но может допускать ошибки, обусловленные низким самоконтролем/ задания </w:t>
      </w:r>
      <w:proofErr w:type="gramStart"/>
      <w:r w:rsidRPr="00517B34">
        <w:rPr>
          <w:i/>
          <w:iCs/>
        </w:rPr>
        <w:t>по аналогии</w:t>
      </w:r>
      <w:proofErr w:type="gramEnd"/>
      <w:r w:rsidRPr="00517B34">
        <w:rPr>
          <w:i/>
          <w:iCs/>
        </w:rPr>
        <w:t xml:space="preserve"> выполняет медленно</w:t>
      </w:r>
    </w:p>
    <w:p w14:paraId="3890A245" w14:textId="7FC3DC7B" w:rsidR="00517B34" w:rsidRPr="00517B34" w:rsidRDefault="00517B34" w:rsidP="006337DF">
      <w:pPr>
        <w:pStyle w:val="Default"/>
        <w:jc w:val="both"/>
      </w:pPr>
      <w:r w:rsidRPr="00517B34">
        <w:t xml:space="preserve">Особенности конструктивной деятельности – </w:t>
      </w:r>
      <w:r w:rsidRPr="00517B34">
        <w:rPr>
          <w:i/>
          <w:iCs/>
        </w:rPr>
        <w:t>действует по подражанию, по образцу, по представлению / испытывает трудности при анализе и синтезе элементов узора / ошибается в определении правильного пространственного расположения частей / недостаточно руководствуется образцом</w:t>
      </w:r>
    </w:p>
    <w:p w14:paraId="17EE677A" w14:textId="42FF2D2A" w:rsidR="00517B34" w:rsidRPr="00517B34" w:rsidRDefault="00517B34" w:rsidP="006337DF">
      <w:pPr>
        <w:pStyle w:val="Default"/>
        <w:jc w:val="both"/>
      </w:pPr>
      <w:r w:rsidRPr="00517B34">
        <w:t xml:space="preserve">Уровень готовности к обучению – </w:t>
      </w:r>
      <w:r w:rsidRPr="00517B34">
        <w:rPr>
          <w:i/>
          <w:iCs/>
        </w:rPr>
        <w:t>цель обучения не осознает, желание учится на низком уровне / ребенок не замотивирован в приобретении новых знаний и получении положительных отметок / учебная мотивация сформирована</w:t>
      </w:r>
    </w:p>
    <w:p w14:paraId="1AD3A132" w14:textId="6334501E" w:rsidR="002210FD" w:rsidRPr="002210FD" w:rsidRDefault="002210FD" w:rsidP="002210FD">
      <w:pPr>
        <w:pStyle w:val="Default"/>
        <w:jc w:val="both"/>
        <w:rPr>
          <w:i/>
          <w:iCs/>
        </w:rPr>
      </w:pPr>
      <w:r w:rsidRPr="002210FD">
        <w:t>Общение</w:t>
      </w:r>
      <w:r w:rsidRPr="002210FD">
        <w:rPr>
          <w:i/>
          <w:iCs/>
        </w:rPr>
        <w:t xml:space="preserve"> </w:t>
      </w:r>
      <w:r>
        <w:rPr>
          <w:i/>
          <w:iCs/>
        </w:rPr>
        <w:t xml:space="preserve">– </w:t>
      </w:r>
      <w:r w:rsidRPr="002210FD">
        <w:rPr>
          <w:i/>
          <w:iCs/>
        </w:rPr>
        <w:t>контактный</w:t>
      </w:r>
      <w:r>
        <w:rPr>
          <w:i/>
          <w:iCs/>
        </w:rPr>
        <w:t xml:space="preserve"> </w:t>
      </w:r>
      <w:r w:rsidRPr="002210FD">
        <w:rPr>
          <w:i/>
          <w:iCs/>
        </w:rPr>
        <w:t>/</w:t>
      </w:r>
      <w:r>
        <w:rPr>
          <w:i/>
          <w:iCs/>
        </w:rPr>
        <w:t xml:space="preserve"> </w:t>
      </w:r>
      <w:r w:rsidRPr="002210FD">
        <w:rPr>
          <w:i/>
          <w:iCs/>
        </w:rPr>
        <w:t>общительный</w:t>
      </w:r>
      <w:r>
        <w:rPr>
          <w:i/>
          <w:iCs/>
        </w:rPr>
        <w:t xml:space="preserve"> </w:t>
      </w:r>
      <w:r w:rsidRPr="002210FD">
        <w:rPr>
          <w:i/>
          <w:iCs/>
        </w:rPr>
        <w:t>/</w:t>
      </w:r>
      <w:r>
        <w:rPr>
          <w:i/>
          <w:iCs/>
        </w:rPr>
        <w:t xml:space="preserve"> </w:t>
      </w:r>
      <w:r w:rsidRPr="002210FD">
        <w:rPr>
          <w:i/>
          <w:iCs/>
        </w:rPr>
        <w:t>необщительный</w:t>
      </w:r>
      <w:r>
        <w:rPr>
          <w:i/>
          <w:iCs/>
        </w:rPr>
        <w:t xml:space="preserve"> </w:t>
      </w:r>
      <w:r w:rsidRPr="002210FD">
        <w:rPr>
          <w:i/>
          <w:iCs/>
        </w:rPr>
        <w:t>/</w:t>
      </w:r>
      <w:r>
        <w:rPr>
          <w:i/>
          <w:iCs/>
        </w:rPr>
        <w:t xml:space="preserve"> </w:t>
      </w:r>
      <w:r w:rsidRPr="002210FD">
        <w:rPr>
          <w:i/>
          <w:iCs/>
        </w:rPr>
        <w:t>замкнутый</w:t>
      </w:r>
      <w:r>
        <w:rPr>
          <w:i/>
          <w:iCs/>
        </w:rPr>
        <w:t xml:space="preserve"> </w:t>
      </w:r>
      <w:r w:rsidRPr="002210FD">
        <w:rPr>
          <w:i/>
          <w:iCs/>
        </w:rPr>
        <w:t>/</w:t>
      </w:r>
      <w:r>
        <w:rPr>
          <w:i/>
          <w:iCs/>
        </w:rPr>
        <w:t xml:space="preserve"> </w:t>
      </w:r>
      <w:r w:rsidRPr="002210FD">
        <w:rPr>
          <w:i/>
          <w:iCs/>
        </w:rPr>
        <w:t>доброжелательный</w:t>
      </w:r>
      <w:r>
        <w:rPr>
          <w:i/>
          <w:iCs/>
        </w:rPr>
        <w:t xml:space="preserve"> </w:t>
      </w:r>
      <w:r w:rsidRPr="002210FD">
        <w:rPr>
          <w:i/>
          <w:iCs/>
        </w:rPr>
        <w:t>/ ласковый</w:t>
      </w:r>
      <w:r>
        <w:rPr>
          <w:i/>
          <w:iCs/>
        </w:rPr>
        <w:t xml:space="preserve"> </w:t>
      </w:r>
      <w:r w:rsidRPr="002210FD">
        <w:rPr>
          <w:i/>
          <w:iCs/>
        </w:rPr>
        <w:t>/</w:t>
      </w:r>
      <w:r>
        <w:rPr>
          <w:i/>
          <w:iCs/>
        </w:rPr>
        <w:t xml:space="preserve"> </w:t>
      </w:r>
      <w:r w:rsidRPr="002210FD">
        <w:rPr>
          <w:i/>
          <w:iCs/>
        </w:rPr>
        <w:t>не любит выражать свои чувства</w:t>
      </w:r>
      <w:r>
        <w:rPr>
          <w:i/>
          <w:iCs/>
        </w:rPr>
        <w:t xml:space="preserve"> </w:t>
      </w:r>
      <w:r w:rsidRPr="002210FD">
        <w:rPr>
          <w:i/>
          <w:iCs/>
        </w:rPr>
        <w:t>/</w:t>
      </w:r>
      <w:r>
        <w:rPr>
          <w:i/>
          <w:iCs/>
        </w:rPr>
        <w:t xml:space="preserve"> </w:t>
      </w:r>
      <w:r w:rsidRPr="002210FD">
        <w:rPr>
          <w:i/>
          <w:iCs/>
        </w:rPr>
        <w:t>застенчивый</w:t>
      </w:r>
      <w:r>
        <w:rPr>
          <w:i/>
          <w:iCs/>
        </w:rPr>
        <w:t xml:space="preserve"> </w:t>
      </w:r>
      <w:r w:rsidRPr="002210FD">
        <w:rPr>
          <w:i/>
          <w:iCs/>
        </w:rPr>
        <w:t>/</w:t>
      </w:r>
      <w:r>
        <w:rPr>
          <w:i/>
          <w:iCs/>
        </w:rPr>
        <w:t xml:space="preserve"> </w:t>
      </w:r>
      <w:r w:rsidRPr="002210FD">
        <w:rPr>
          <w:i/>
          <w:iCs/>
        </w:rPr>
        <w:t>не смущается с незнакомыми людьми</w:t>
      </w:r>
      <w:r>
        <w:rPr>
          <w:i/>
          <w:iCs/>
        </w:rPr>
        <w:t xml:space="preserve"> </w:t>
      </w:r>
      <w:r w:rsidRPr="002210FD">
        <w:rPr>
          <w:i/>
          <w:iCs/>
        </w:rPr>
        <w:t>/</w:t>
      </w:r>
      <w:r>
        <w:rPr>
          <w:i/>
          <w:iCs/>
        </w:rPr>
        <w:t xml:space="preserve"> </w:t>
      </w:r>
      <w:r w:rsidRPr="002210FD">
        <w:rPr>
          <w:i/>
          <w:iCs/>
        </w:rPr>
        <w:t>спокойный</w:t>
      </w:r>
      <w:r>
        <w:rPr>
          <w:i/>
          <w:iCs/>
        </w:rPr>
        <w:t xml:space="preserve"> </w:t>
      </w:r>
      <w:r w:rsidRPr="002210FD">
        <w:rPr>
          <w:i/>
          <w:iCs/>
        </w:rPr>
        <w:t>/</w:t>
      </w:r>
      <w:r>
        <w:rPr>
          <w:i/>
          <w:iCs/>
        </w:rPr>
        <w:t xml:space="preserve"> </w:t>
      </w:r>
      <w:r w:rsidRPr="002210FD">
        <w:rPr>
          <w:i/>
          <w:iCs/>
        </w:rPr>
        <w:t>беспокойный</w:t>
      </w:r>
      <w:r>
        <w:rPr>
          <w:i/>
          <w:iCs/>
        </w:rPr>
        <w:t xml:space="preserve"> </w:t>
      </w:r>
      <w:r w:rsidRPr="002210FD">
        <w:rPr>
          <w:i/>
          <w:iCs/>
        </w:rPr>
        <w:t>/</w:t>
      </w:r>
      <w:r>
        <w:rPr>
          <w:i/>
          <w:iCs/>
        </w:rPr>
        <w:t xml:space="preserve"> </w:t>
      </w:r>
      <w:r w:rsidRPr="002210FD">
        <w:rPr>
          <w:i/>
          <w:iCs/>
        </w:rPr>
        <w:t>заторможенный</w:t>
      </w:r>
      <w:r>
        <w:rPr>
          <w:i/>
          <w:iCs/>
        </w:rPr>
        <w:t xml:space="preserve"> </w:t>
      </w:r>
      <w:r w:rsidRPr="002210FD">
        <w:rPr>
          <w:i/>
          <w:iCs/>
        </w:rPr>
        <w:t>/</w:t>
      </w:r>
      <w:r>
        <w:rPr>
          <w:i/>
          <w:iCs/>
        </w:rPr>
        <w:t xml:space="preserve"> </w:t>
      </w:r>
      <w:r w:rsidRPr="002210FD">
        <w:rPr>
          <w:i/>
          <w:iCs/>
        </w:rPr>
        <w:t>расторможенный</w:t>
      </w:r>
      <w:r>
        <w:rPr>
          <w:i/>
          <w:iCs/>
        </w:rPr>
        <w:t xml:space="preserve"> </w:t>
      </w:r>
      <w:r w:rsidRPr="002210FD">
        <w:rPr>
          <w:i/>
          <w:iCs/>
        </w:rPr>
        <w:t>/ в новой обстановке адаптируется быстро</w:t>
      </w:r>
      <w:r>
        <w:rPr>
          <w:i/>
          <w:iCs/>
        </w:rPr>
        <w:t xml:space="preserve"> </w:t>
      </w:r>
      <w:r w:rsidRPr="002210FD">
        <w:rPr>
          <w:i/>
          <w:iCs/>
        </w:rPr>
        <w:t>/</w:t>
      </w:r>
      <w:r>
        <w:rPr>
          <w:i/>
          <w:iCs/>
        </w:rPr>
        <w:t xml:space="preserve"> </w:t>
      </w:r>
      <w:r w:rsidRPr="002210FD">
        <w:rPr>
          <w:i/>
          <w:iCs/>
        </w:rPr>
        <w:t>с трудом адаптируется в новой обстановке</w:t>
      </w:r>
      <w:r>
        <w:rPr>
          <w:i/>
          <w:iCs/>
        </w:rPr>
        <w:t xml:space="preserve"> </w:t>
      </w:r>
      <w:r w:rsidRPr="002210FD">
        <w:rPr>
          <w:i/>
          <w:iCs/>
        </w:rPr>
        <w:t xml:space="preserve">/ </w:t>
      </w:r>
    </w:p>
    <w:p w14:paraId="43DBBD40" w14:textId="77777777" w:rsidR="002210FD" w:rsidRPr="00490426" w:rsidRDefault="002210FD" w:rsidP="002210FD">
      <w:pPr>
        <w:pStyle w:val="Default"/>
      </w:pPr>
      <w:r w:rsidRPr="002210FD">
        <w:rPr>
          <w:i/>
          <w:iCs/>
        </w:rPr>
        <w:t>иное___________________________</w:t>
      </w:r>
      <w:r w:rsidRPr="00490426">
        <w:t xml:space="preserve"> </w:t>
      </w:r>
    </w:p>
    <w:p w14:paraId="5FF82208" w14:textId="77777777" w:rsidR="002210FD" w:rsidRPr="00490426" w:rsidRDefault="002210FD" w:rsidP="002210FD">
      <w:pPr>
        <w:pStyle w:val="Default"/>
        <w:jc w:val="both"/>
      </w:pPr>
      <w:r w:rsidRPr="002210FD">
        <w:t xml:space="preserve">Основные трудности в общении </w:t>
      </w:r>
      <w:r w:rsidRPr="002210FD">
        <w:rPr>
          <w:i/>
          <w:iCs/>
        </w:rPr>
        <w:t>трудностей нет/не умеет поддерживать игру/ предпочитает быть в одиночестве/плачет, не идет на контакт со взрослыми, детьми/конфликтен/иное__________________________</w:t>
      </w:r>
      <w:r w:rsidRPr="00490426">
        <w:t xml:space="preserve"> </w:t>
      </w:r>
    </w:p>
    <w:p w14:paraId="5EC128DB" w14:textId="77777777" w:rsidR="006337DF" w:rsidRPr="00490426" w:rsidRDefault="006337DF" w:rsidP="00604BE2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05801F" w14:textId="77777777" w:rsidR="00292011" w:rsidRPr="00490426" w:rsidRDefault="00292011" w:rsidP="002920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426">
        <w:rPr>
          <w:rFonts w:ascii="Times New Roman" w:hAnsi="Times New Roman" w:cs="Times New Roman"/>
          <w:sz w:val="24"/>
          <w:szCs w:val="24"/>
        </w:rPr>
        <w:t xml:space="preserve">2.9. Характеристики взросления (указывается: характер занятости во внеучебное время; отношение к учебе; отношение к педагогическому воздействию; характер и значимость общения со сверстниками; значимость виртуального общения; способность критически оценивать свои поступки и поступки окружающих; самооценка; особенности </w:t>
      </w:r>
      <w:proofErr w:type="spellStart"/>
      <w:r w:rsidRPr="00490426">
        <w:rPr>
          <w:rFonts w:ascii="Times New Roman" w:hAnsi="Times New Roman" w:cs="Times New Roman"/>
          <w:sz w:val="24"/>
          <w:szCs w:val="24"/>
        </w:rPr>
        <w:t>психосексуального</w:t>
      </w:r>
      <w:proofErr w:type="spellEnd"/>
      <w:r w:rsidRPr="00490426">
        <w:rPr>
          <w:rFonts w:ascii="Times New Roman" w:hAnsi="Times New Roman" w:cs="Times New Roman"/>
          <w:sz w:val="24"/>
          <w:szCs w:val="24"/>
        </w:rPr>
        <w:t xml:space="preserve"> развития (при наличии); религиозные убеждения (при наличии, с указанием характера проявления (навязывает другим, или не актуализирует) жизненные планы и профессиональные намерения).</w:t>
      </w:r>
    </w:p>
    <w:p w14:paraId="7E110A56" w14:textId="669CB490" w:rsidR="00292011" w:rsidRDefault="00292011" w:rsidP="002920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426">
        <w:rPr>
          <w:rFonts w:ascii="Times New Roman" w:hAnsi="Times New Roman" w:cs="Times New Roman"/>
          <w:sz w:val="24"/>
          <w:szCs w:val="24"/>
        </w:rPr>
        <w:t xml:space="preserve">2.10. Характеристика поведенческих девиаций (указывается: совершенные в прошлом или текущие правонарушения; наличие самовольных уходов из дома и (или) бродяжничества; проявления агрессии (физической и (или) вербальной); склонность к насилию; отношение к курению, алкоголю, наркотика и иным психоактивным веществам); сквернословие; отношение к компьютерным играм; повышенная внушаемость; </w:t>
      </w:r>
      <w:proofErr w:type="spellStart"/>
      <w:r w:rsidRPr="00490426">
        <w:rPr>
          <w:rFonts w:ascii="Times New Roman" w:hAnsi="Times New Roman" w:cs="Times New Roman"/>
          <w:sz w:val="24"/>
          <w:szCs w:val="24"/>
        </w:rPr>
        <w:t>дезадаптивные</w:t>
      </w:r>
      <w:proofErr w:type="spellEnd"/>
      <w:r w:rsidRPr="00490426">
        <w:rPr>
          <w:rFonts w:ascii="Times New Roman" w:hAnsi="Times New Roman" w:cs="Times New Roman"/>
          <w:sz w:val="24"/>
          <w:szCs w:val="24"/>
        </w:rPr>
        <w:t xml:space="preserve"> черты личности).</w:t>
      </w:r>
    </w:p>
    <w:p w14:paraId="24C7E76F" w14:textId="24064F1D" w:rsidR="00B50896" w:rsidRPr="00490426" w:rsidRDefault="00B50896" w:rsidP="002920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896">
        <w:rPr>
          <w:rFonts w:ascii="Times New Roman" w:hAnsi="Times New Roman" w:cs="Times New Roman"/>
          <w:b/>
          <w:bCs/>
          <w:sz w:val="24"/>
          <w:szCs w:val="24"/>
        </w:rPr>
        <w:t>Для подростков и несовершеннолетних, находящихся в социально опасном положении</w:t>
      </w:r>
    </w:p>
    <w:p w14:paraId="6EC686B7" w14:textId="77777777" w:rsidR="00292011" w:rsidRPr="00490426" w:rsidRDefault="00292011" w:rsidP="002920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426">
        <w:rPr>
          <w:rFonts w:ascii="Times New Roman" w:hAnsi="Times New Roman" w:cs="Times New Roman"/>
          <w:sz w:val="24"/>
          <w:szCs w:val="24"/>
        </w:rPr>
        <w:t>2.11. Информация о проведении индивидуальной профилактической работы.</w:t>
      </w:r>
    </w:p>
    <w:p w14:paraId="512B15E3" w14:textId="77777777" w:rsidR="00292011" w:rsidRPr="00490426" w:rsidRDefault="00292011" w:rsidP="002920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426">
        <w:rPr>
          <w:rFonts w:ascii="Times New Roman" w:hAnsi="Times New Roman" w:cs="Times New Roman"/>
          <w:sz w:val="24"/>
          <w:szCs w:val="24"/>
        </w:rPr>
        <w:t>2.12. Дополнительная информация (указывается: хобби, увлечения, интересы; принадлежность к молодежной субкультуре (субкультурам).</w:t>
      </w:r>
    </w:p>
    <w:p w14:paraId="7CF38598" w14:textId="77777777" w:rsidR="00292011" w:rsidRPr="00490426" w:rsidRDefault="00292011" w:rsidP="002920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426">
        <w:rPr>
          <w:rFonts w:ascii="Times New Roman" w:hAnsi="Times New Roman" w:cs="Times New Roman"/>
          <w:sz w:val="24"/>
          <w:szCs w:val="24"/>
        </w:rPr>
        <w:t>2.13. Общий вывод о необходимости уточнения, изменения, подтверждения образовательного маршрута обучающегося, создания условий для коррекции нарушений развития и социальной адаптации и (или) условий проведения индивидуальной профилактической работы.</w:t>
      </w:r>
    </w:p>
    <w:p w14:paraId="25591A25" w14:textId="77777777" w:rsidR="00292011" w:rsidRPr="00490426" w:rsidRDefault="00292011" w:rsidP="002920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4CD614" w14:textId="77777777" w:rsidR="00292011" w:rsidRPr="00490426" w:rsidRDefault="00292011" w:rsidP="002920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426">
        <w:rPr>
          <w:rFonts w:ascii="Times New Roman" w:hAnsi="Times New Roman" w:cs="Times New Roman"/>
          <w:sz w:val="24"/>
          <w:szCs w:val="24"/>
        </w:rPr>
        <w:t>Приложение: (сведения о текущей успеваемости, о результатах промежуточной аттестации по учебным предметам, копия приказа об организации обучения на дому и (или) в медицинской организации).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90"/>
        <w:gridCol w:w="2066"/>
        <w:gridCol w:w="1964"/>
        <w:gridCol w:w="2086"/>
      </w:tblGrid>
      <w:tr w:rsidR="00292011" w:rsidRPr="00490426" w14:paraId="7970ACC2" w14:textId="77777777" w:rsidTr="002210FD">
        <w:trPr>
          <w:jc w:val="center"/>
        </w:trPr>
        <w:tc>
          <w:tcPr>
            <w:tcW w:w="83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56B1E29" w14:textId="77777777" w:rsidR="00292011" w:rsidRPr="00490426" w:rsidRDefault="00292011" w:rsidP="0054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426">
              <w:rPr>
                <w:rFonts w:ascii="Times New Roman" w:hAnsi="Times New Roman" w:cs="Times New Roman"/>
                <w:sz w:val="24"/>
                <w:szCs w:val="24"/>
              </w:rPr>
              <w:t>Дата составления представления.</w:t>
            </w:r>
          </w:p>
        </w:tc>
      </w:tr>
      <w:tr w:rsidR="00292011" w:rsidRPr="00490426" w14:paraId="15CF4609" w14:textId="77777777" w:rsidTr="002210FD">
        <w:trPr>
          <w:jc w:val="center"/>
        </w:trPr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</w:tcPr>
          <w:p w14:paraId="72A09293" w14:textId="77777777" w:rsidR="00292011" w:rsidRPr="00490426" w:rsidRDefault="00292011" w:rsidP="0054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426">
              <w:rPr>
                <w:rFonts w:ascii="Times New Roman" w:hAnsi="Times New Roman" w:cs="Times New Roman"/>
                <w:sz w:val="24"/>
                <w:szCs w:val="24"/>
              </w:rPr>
              <w:t>Руководитель организации, осуществляющей образовательную деятельность: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523F43C" w14:textId="77777777" w:rsidR="00292011" w:rsidRPr="00490426" w:rsidRDefault="00292011" w:rsidP="0054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426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</w:tcPr>
          <w:p w14:paraId="1F5D6BC1" w14:textId="77777777" w:rsidR="00292011" w:rsidRPr="00490426" w:rsidRDefault="00292011" w:rsidP="0054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4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DFB894D" w14:textId="77777777" w:rsidR="00292011" w:rsidRPr="00490426" w:rsidRDefault="00292011" w:rsidP="0054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42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</w:tr>
      <w:tr w:rsidR="00292011" w:rsidRPr="00490426" w14:paraId="09476B15" w14:textId="77777777" w:rsidTr="002210FD">
        <w:trPr>
          <w:jc w:val="center"/>
        </w:trPr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</w:tcPr>
          <w:p w14:paraId="4BBE92CC" w14:textId="77777777" w:rsidR="00292011" w:rsidRPr="00490426" w:rsidRDefault="00292011" w:rsidP="0054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426">
              <w:rPr>
                <w:rFonts w:ascii="Times New Roman" w:hAnsi="Times New Roman" w:cs="Times New Roman"/>
                <w:sz w:val="24"/>
                <w:szCs w:val="24"/>
              </w:rPr>
              <w:t>Председатель психолого-педагогического консилиума (при наличии)</w:t>
            </w:r>
          </w:p>
        </w:tc>
        <w:tc>
          <w:tcPr>
            <w:tcW w:w="20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912798B" w14:textId="77777777" w:rsidR="00292011" w:rsidRPr="00490426" w:rsidRDefault="00292011" w:rsidP="0054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426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</w:tcPr>
          <w:p w14:paraId="04CDB6BF" w14:textId="77777777" w:rsidR="00292011" w:rsidRPr="00490426" w:rsidRDefault="00292011" w:rsidP="0054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4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8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2E86A6B" w14:textId="77777777" w:rsidR="00292011" w:rsidRPr="00490426" w:rsidRDefault="00292011" w:rsidP="0054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42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</w:tr>
      <w:tr w:rsidR="00292011" w:rsidRPr="00490426" w14:paraId="1612108C" w14:textId="77777777" w:rsidTr="002210FD">
        <w:trPr>
          <w:jc w:val="center"/>
        </w:trPr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</w:tcPr>
          <w:p w14:paraId="13E3C0CD" w14:textId="77777777" w:rsidR="00292011" w:rsidRPr="00490426" w:rsidRDefault="00292011" w:rsidP="0054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426">
              <w:rPr>
                <w:rFonts w:ascii="Times New Roman" w:hAnsi="Times New Roman" w:cs="Times New Roman"/>
                <w:sz w:val="24"/>
                <w:szCs w:val="24"/>
              </w:rPr>
              <w:t>Члены психолого-педагогического консилиума или специалист (специалисты), осуществляющие психолого-</w:t>
            </w:r>
            <w:r w:rsidRPr="004904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педагогическое сопровождение обучающегося</w:t>
            </w:r>
          </w:p>
        </w:tc>
        <w:tc>
          <w:tcPr>
            <w:tcW w:w="20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368267B" w14:textId="77777777" w:rsidR="00292011" w:rsidRPr="00490426" w:rsidRDefault="00292011" w:rsidP="0054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4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подпись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</w:tcPr>
          <w:p w14:paraId="6D990463" w14:textId="77777777" w:rsidR="00292011" w:rsidRPr="00490426" w:rsidRDefault="00292011" w:rsidP="0054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4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8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24A43A7" w14:textId="77777777" w:rsidR="00292011" w:rsidRPr="00490426" w:rsidRDefault="00292011" w:rsidP="0054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42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</w:tr>
      <w:tr w:rsidR="00292011" w:rsidRPr="00490426" w14:paraId="59A0E901" w14:textId="77777777" w:rsidTr="002210FD">
        <w:trPr>
          <w:jc w:val="center"/>
        </w:trPr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</w:tcPr>
          <w:p w14:paraId="4E118B26" w14:textId="77777777" w:rsidR="00292011" w:rsidRPr="00490426" w:rsidRDefault="00292011" w:rsidP="0054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4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6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21404CD" w14:textId="77777777" w:rsidR="00292011" w:rsidRPr="00490426" w:rsidRDefault="00292011" w:rsidP="0054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4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</w:tcPr>
          <w:p w14:paraId="2508F7B4" w14:textId="77777777" w:rsidR="00292011" w:rsidRPr="00490426" w:rsidRDefault="00292011" w:rsidP="0054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4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8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41375F3" w14:textId="77777777" w:rsidR="00292011" w:rsidRPr="00490426" w:rsidRDefault="00292011" w:rsidP="0054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4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2011" w:rsidRPr="00490426" w14:paraId="3BD49650" w14:textId="77777777" w:rsidTr="002210FD">
        <w:trPr>
          <w:jc w:val="center"/>
        </w:trPr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</w:tcPr>
          <w:p w14:paraId="0D17C3A0" w14:textId="77777777" w:rsidR="00292011" w:rsidRPr="00490426" w:rsidRDefault="00292011" w:rsidP="0054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4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8990E" w14:textId="77777777" w:rsidR="00292011" w:rsidRPr="00490426" w:rsidRDefault="00292011" w:rsidP="00544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426">
              <w:rPr>
                <w:rFonts w:ascii="Times New Roman" w:hAnsi="Times New Roman" w:cs="Times New Roman"/>
                <w:sz w:val="24"/>
                <w:szCs w:val="24"/>
              </w:rPr>
              <w:t>Печать организации, осуществляющей образовательную деятельность</w:t>
            </w:r>
          </w:p>
        </w:tc>
      </w:tr>
    </w:tbl>
    <w:p w14:paraId="1C0B644C" w14:textId="77777777" w:rsidR="001212F6" w:rsidRPr="00490426" w:rsidRDefault="001212F6">
      <w:pPr>
        <w:rPr>
          <w:rFonts w:ascii="Times New Roman" w:hAnsi="Times New Roman" w:cs="Times New Roman"/>
          <w:sz w:val="24"/>
          <w:szCs w:val="24"/>
        </w:rPr>
      </w:pPr>
    </w:p>
    <w:sectPr w:rsidR="001212F6" w:rsidRPr="004904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hitney Book">
    <w:altName w:val="微软雅黑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E02D6"/>
    <w:multiLevelType w:val="hybridMultilevel"/>
    <w:tmpl w:val="03121D28"/>
    <w:lvl w:ilvl="0" w:tplc="0D0620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110B2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B2CDC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59615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4E6D1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E436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54810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003C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68E35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2E97C3F"/>
    <w:multiLevelType w:val="hybridMultilevel"/>
    <w:tmpl w:val="BC14F70C"/>
    <w:lvl w:ilvl="0" w:tplc="44027D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A86E4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B823DC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84E64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88F8E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B7EF31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08F2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E285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FC1B5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6FC7726C"/>
    <w:multiLevelType w:val="hybridMultilevel"/>
    <w:tmpl w:val="F91EAE78"/>
    <w:lvl w:ilvl="0" w:tplc="A2983B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10C3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6A56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808A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2251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D6D3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1C67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A4F2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7C12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76167F3C"/>
    <w:multiLevelType w:val="hybridMultilevel"/>
    <w:tmpl w:val="00D8B162"/>
    <w:lvl w:ilvl="0" w:tplc="AEC2E6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28D6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D47A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E2E2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E81A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AA3E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EC73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D681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3865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A5E2D5D"/>
    <w:multiLevelType w:val="hybridMultilevel"/>
    <w:tmpl w:val="FD2ADEAE"/>
    <w:lvl w:ilvl="0" w:tplc="442CCD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ADC3C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01C37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12DC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4C09C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A3C6B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5066A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3441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678EC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2F6"/>
    <w:rsid w:val="00006C4A"/>
    <w:rsid w:val="001212F6"/>
    <w:rsid w:val="00157871"/>
    <w:rsid w:val="002210FD"/>
    <w:rsid w:val="00292011"/>
    <w:rsid w:val="00490426"/>
    <w:rsid w:val="004B2877"/>
    <w:rsid w:val="00517B34"/>
    <w:rsid w:val="00604BE2"/>
    <w:rsid w:val="006337DF"/>
    <w:rsid w:val="00865611"/>
    <w:rsid w:val="00B50896"/>
    <w:rsid w:val="00C2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94FEE"/>
  <w15:chartTrackingRefBased/>
  <w15:docId w15:val="{6D89E29F-8E3E-43B9-BD8E-7D2C799BE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0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292011"/>
    <w:pPr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920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4B2877"/>
    <w:pPr>
      <w:ind w:left="720"/>
      <w:contextualSpacing/>
    </w:pPr>
  </w:style>
  <w:style w:type="character" w:styleId="a5">
    <w:name w:val="Emphasis"/>
    <w:basedOn w:val="a0"/>
    <w:uiPriority w:val="20"/>
    <w:qFormat/>
    <w:rsid w:val="00604BE2"/>
    <w:rPr>
      <w:i/>
      <w:iCs/>
    </w:rPr>
  </w:style>
  <w:style w:type="paragraph" w:customStyle="1" w:styleId="Pa2">
    <w:name w:val="Pa2"/>
    <w:basedOn w:val="Default"/>
    <w:next w:val="Default"/>
    <w:uiPriority w:val="99"/>
    <w:rsid w:val="006337DF"/>
    <w:pPr>
      <w:spacing w:line="171" w:lineRule="atLeast"/>
    </w:pPr>
    <w:rPr>
      <w:rFonts w:ascii="Whitney Book" w:eastAsia="Whitney Book" w:hAnsiTheme="minorHAnsi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3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9685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278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505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8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08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2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3573</Words>
  <Characters>20370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Бреславцева</dc:creator>
  <cp:keywords/>
  <dc:description/>
  <cp:lastModifiedBy>Вадим</cp:lastModifiedBy>
  <cp:revision>2</cp:revision>
  <dcterms:created xsi:type="dcterms:W3CDTF">2025-07-31T10:22:00Z</dcterms:created>
  <dcterms:modified xsi:type="dcterms:W3CDTF">2025-07-31T10:22:00Z</dcterms:modified>
</cp:coreProperties>
</file>